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98" w:rsidRDefault="009B1998" w:rsidP="001851AC">
      <w:pPr>
        <w:pStyle w:val="Navadensplet"/>
        <w:spacing w:after="0"/>
        <w:jc w:val="center"/>
        <w:rPr>
          <w:b/>
          <w:bCs/>
          <w:sz w:val="32"/>
          <w:szCs w:val="32"/>
        </w:rPr>
      </w:pPr>
    </w:p>
    <w:p w:rsidR="009B1998" w:rsidRDefault="009B1998" w:rsidP="001851AC">
      <w:pPr>
        <w:pStyle w:val="Navadensplet"/>
        <w:spacing w:after="0"/>
        <w:jc w:val="center"/>
        <w:rPr>
          <w:b/>
          <w:bCs/>
          <w:sz w:val="32"/>
          <w:szCs w:val="32"/>
        </w:rPr>
      </w:pPr>
    </w:p>
    <w:p w:rsidR="009B1998" w:rsidRDefault="009B1998" w:rsidP="001851AC">
      <w:pPr>
        <w:pStyle w:val="Navadensplet"/>
        <w:spacing w:after="0"/>
        <w:jc w:val="center"/>
        <w:rPr>
          <w:b/>
          <w:bCs/>
          <w:sz w:val="32"/>
          <w:szCs w:val="32"/>
        </w:rPr>
      </w:pPr>
    </w:p>
    <w:p w:rsidR="009B1998" w:rsidRPr="009B1998" w:rsidRDefault="009B1998" w:rsidP="009B199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737360" cy="1828800"/>
                <wp:effectExtent l="0" t="0" r="0" b="2540"/>
                <wp:wrapSquare wrapText="right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5935283"/>
                          <w:bookmarkEnd w:id="0"/>
                          <w:p w:rsidR="009B1998" w:rsidRDefault="009B1998" w:rsidP="009B1998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9.75pt;height:125.25pt" o:ole="" fillcolor="window">
                                  <v:imagedata r:id="rId8" o:title="" cropleft="15722f" cropright="18617f"/>
                                </v:shape>
                                <o:OLEObject Type="Embed" ProgID="Word.Picture.8" ShapeID="_x0000_i1025" DrawAspect="Content" ObjectID="_1439609964" r:id="rId9"/>
                              </w:object>
                            </w:r>
                          </w:p>
                          <w:p w:rsidR="009B1998" w:rsidRDefault="009B1998" w:rsidP="009B1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0.45pt;margin-top:-20.45pt;width:136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" o:allowincell="f" stroked="f">
                <v:textbox>
                  <w:txbxContent>
                    <w:bookmarkStart w:id="1" w:name="_MON_1025935283"/>
                    <w:bookmarkEnd w:id="1"/>
                    <w:p w:rsidR="009B1998" w:rsidRDefault="009B1998" w:rsidP="009B1998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>
                          <v:shape id="_x0000_i1025" type="#_x0000_t75" style="width:129.75pt;height:125.25pt" o:ole="" fillcolor="window">
                            <v:imagedata r:id="rId8" o:title="" cropleft="15722f" cropright="18617f"/>
                          </v:shape>
                          <o:OLEObject Type="Embed" ProgID="Word.Picture.8" ShapeID="_x0000_i1025" DrawAspect="Content" ObjectID="_1439609964" r:id="rId10"/>
                        </w:object>
                      </w:r>
                    </w:p>
                    <w:p w:rsidR="009B1998" w:rsidRDefault="009B1998" w:rsidP="009B1998"/>
                  </w:txbxContent>
                </v:textbox>
                <w10:wrap type="square" side="right"/>
              </v:shape>
            </w:pict>
          </mc:Fallback>
        </mc:AlternateContent>
      </w:r>
      <w:r w:rsidRPr="009B1998">
        <w:rPr>
          <w:rFonts w:ascii="Times New Roman" w:eastAsia="Times New Roman" w:hAnsi="Times New Roman" w:cs="Times New Roman"/>
          <w:i/>
          <w:sz w:val="32"/>
          <w:szCs w:val="24"/>
        </w:rPr>
        <w:t>OSNOVNA ŠOLA</w:t>
      </w:r>
    </w:p>
    <w:p w:rsidR="009B1998" w:rsidRPr="009B1998" w:rsidRDefault="009B1998" w:rsidP="009B199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9B1998">
        <w:rPr>
          <w:rFonts w:ascii="Times New Roman" w:eastAsia="Times New Roman" w:hAnsi="Times New Roman" w:cs="Times New Roman"/>
          <w:i/>
          <w:sz w:val="32"/>
          <w:szCs w:val="24"/>
        </w:rPr>
        <w:t>DOBREPOLJE</w:t>
      </w:r>
    </w:p>
    <w:p w:rsidR="009B1998" w:rsidRPr="009B1998" w:rsidRDefault="009B1998" w:rsidP="009B1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99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VIDEM 80, </w:t>
      </w:r>
    </w:p>
    <w:p w:rsidR="009B1998" w:rsidRPr="009B1998" w:rsidRDefault="009B1998" w:rsidP="009B1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998">
        <w:rPr>
          <w:rFonts w:ascii="Times New Roman" w:eastAsia="Times New Roman" w:hAnsi="Times New Roman" w:cs="Times New Roman"/>
          <w:i/>
          <w:sz w:val="24"/>
          <w:szCs w:val="24"/>
        </w:rPr>
        <w:t>1312   VIDEM DOBREPOLJE</w:t>
      </w:r>
    </w:p>
    <w:p w:rsidR="009B1998" w:rsidRPr="009B1998" w:rsidRDefault="009B1998" w:rsidP="009B1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998">
        <w:rPr>
          <w:rFonts w:ascii="Times New Roman" w:eastAsia="Times New Roman" w:hAnsi="Times New Roman" w:cs="Times New Roman"/>
          <w:i/>
          <w:sz w:val="24"/>
          <w:szCs w:val="24"/>
        </w:rPr>
        <w:t xml:space="preserve">Tel: (01) 7807-210, </w:t>
      </w:r>
      <w:proofErr w:type="spellStart"/>
      <w:r w:rsidRPr="009B1998">
        <w:rPr>
          <w:rFonts w:ascii="Times New Roman" w:eastAsia="Times New Roman" w:hAnsi="Times New Roman" w:cs="Times New Roman"/>
          <w:i/>
          <w:sz w:val="24"/>
          <w:szCs w:val="24"/>
        </w:rPr>
        <w:t>Fax</w:t>
      </w:r>
      <w:proofErr w:type="spellEnd"/>
      <w:r w:rsidRPr="009B1998">
        <w:rPr>
          <w:rFonts w:ascii="Times New Roman" w:eastAsia="Times New Roman" w:hAnsi="Times New Roman" w:cs="Times New Roman"/>
          <w:i/>
          <w:sz w:val="24"/>
          <w:szCs w:val="24"/>
        </w:rPr>
        <w:t>: 7807-210</w:t>
      </w:r>
    </w:p>
    <w:p w:rsidR="009B1998" w:rsidRPr="009B1998" w:rsidRDefault="009B1998" w:rsidP="009B19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B1998">
        <w:rPr>
          <w:rFonts w:ascii="Times New Roman" w:eastAsia="Times New Roman" w:hAnsi="Times New Roman" w:cs="Times New Roman"/>
          <w:sz w:val="24"/>
          <w:szCs w:val="20"/>
        </w:rPr>
        <w:t xml:space="preserve">E - </w:t>
      </w:r>
      <w:proofErr w:type="spellStart"/>
      <w:r w:rsidRPr="009B1998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Pr="009B199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hyperlink r:id="rId11" w:history="1">
        <w:r w:rsidRPr="009B199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O-dobrepolje.lj@</w:t>
        </w:r>
        <w:bookmarkStart w:id="2" w:name="_Hlt58116050"/>
        <w:r w:rsidRPr="009B199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g</w:t>
        </w:r>
        <w:bookmarkEnd w:id="2"/>
        <w:r w:rsidRPr="009B199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uest.arnes.si</w:t>
        </w:r>
      </w:hyperlink>
    </w:p>
    <w:p w:rsidR="009B1998" w:rsidRDefault="009B1998" w:rsidP="001851AC">
      <w:pPr>
        <w:pStyle w:val="Navadensplet"/>
        <w:spacing w:after="0"/>
        <w:jc w:val="center"/>
        <w:rPr>
          <w:b/>
          <w:bCs/>
          <w:sz w:val="32"/>
          <w:szCs w:val="32"/>
        </w:rPr>
      </w:pPr>
    </w:p>
    <w:p w:rsidR="00B76555" w:rsidRDefault="001851AC" w:rsidP="001851AC">
      <w:pPr>
        <w:pStyle w:val="Navadensplet"/>
        <w:spacing w:after="0"/>
        <w:jc w:val="center"/>
      </w:pPr>
      <w:r>
        <w:rPr>
          <w:b/>
          <w:bCs/>
          <w:sz w:val="32"/>
          <w:szCs w:val="32"/>
        </w:rPr>
        <w:t>P</w:t>
      </w:r>
      <w:r w:rsidR="00B76555">
        <w:rPr>
          <w:b/>
          <w:bCs/>
          <w:sz w:val="32"/>
          <w:szCs w:val="32"/>
        </w:rPr>
        <w:t xml:space="preserve">ravilnik o </w:t>
      </w:r>
      <w:r>
        <w:rPr>
          <w:b/>
          <w:bCs/>
          <w:sz w:val="32"/>
          <w:szCs w:val="32"/>
        </w:rPr>
        <w:t>prevozih učencev na OŠ Dobrepolje</w:t>
      </w:r>
    </w:p>
    <w:p w:rsidR="009B1998" w:rsidRDefault="001851AC" w:rsidP="009B1998">
      <w:pPr>
        <w:pStyle w:val="Navadensplet"/>
        <w:numPr>
          <w:ilvl w:val="0"/>
          <w:numId w:val="4"/>
        </w:numPr>
        <w:spacing w:after="0"/>
      </w:pPr>
      <w:r w:rsidRPr="008C2F6B">
        <w:t>UVOD</w:t>
      </w:r>
    </w:p>
    <w:p w:rsidR="00B76555" w:rsidRPr="008C2F6B" w:rsidRDefault="00B76555" w:rsidP="009B1998">
      <w:pPr>
        <w:pStyle w:val="Navadensplet"/>
        <w:spacing w:after="0"/>
        <w:ind w:left="360"/>
      </w:pPr>
      <w:r w:rsidRPr="008C2F6B">
        <w:t>Zakon o varnosti v cestnem prometu velja za vse udeležence v prometu in nam služi za osnovo priprave predloga šolskega pravilnika o varnosti v cestnem prometu. Pomembno je, da se tako starši kot otroci zavedajo pomembnosti upoštevanja pravil, saj so za kršitve predpisov mladoletnikov po zakonu odgovorni starši, skrbniki ali rejniki.</w:t>
      </w:r>
    </w:p>
    <w:p w:rsidR="00B76555" w:rsidRPr="008C2F6B" w:rsidRDefault="00B76555" w:rsidP="00AF12A5">
      <w:pPr>
        <w:pStyle w:val="Navadensplet"/>
        <w:spacing w:after="0"/>
        <w:jc w:val="both"/>
      </w:pPr>
      <w:r w:rsidRPr="008C2F6B">
        <w:t>K varni vožnji veliko prispevajo s svojim vedenjem tudi učenci z upoštevanjem in spoštovanjem predpisov o varnosti cestnega prometa. V primeru nespoštovanja le-teh ogrožajo varno vožnjo, zato ima voznik pravico, da vozilo ustavi in o tem obvesti šolo.</w:t>
      </w:r>
      <w:r w:rsidRPr="008C2F6B">
        <w:rPr>
          <w:rFonts w:ascii="Arial" w:hAnsi="Arial" w:cs="Arial"/>
        </w:rPr>
        <w:t xml:space="preserve"> </w:t>
      </w:r>
    </w:p>
    <w:p w:rsidR="00B76555" w:rsidRPr="008C2F6B" w:rsidRDefault="00C914C3" w:rsidP="00AF12A5">
      <w:pPr>
        <w:pStyle w:val="Navadensplet"/>
        <w:numPr>
          <w:ilvl w:val="0"/>
          <w:numId w:val="4"/>
        </w:numPr>
        <w:spacing w:after="0"/>
        <w:jc w:val="both"/>
      </w:pPr>
      <w:r w:rsidRPr="008C2F6B">
        <w:t>DOLŽNOSTI UDELEŽENCEV V PROMETU</w:t>
      </w:r>
    </w:p>
    <w:p w:rsidR="00B76555" w:rsidRPr="008C2F6B" w:rsidRDefault="00B76555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>Učenci na avtobusnem postajališču upoštevajo pravila prometne varnosti in navodila dežurnih učiteljev.</w:t>
      </w:r>
    </w:p>
    <w:p w:rsidR="00B76555" w:rsidRPr="008C2F6B" w:rsidRDefault="00B76555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 xml:space="preserve">Na avtobusih in kombiniranih vozilih učenci sedijo na svojih mestih, se mirno pogovarjajo in kulturno obnašajo. Upoštevajo navodila voznika in z zakonom določena pravila. </w:t>
      </w:r>
    </w:p>
    <w:p w:rsidR="009F09F0" w:rsidRPr="008C2F6B" w:rsidRDefault="009F09F0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 xml:space="preserve">Učenci so pri prevozih v šolo in domov dolžni upoštevati vozni red glede na začetek in zaključek svojega pouka po urniku. </w:t>
      </w:r>
    </w:p>
    <w:p w:rsidR="009F09F0" w:rsidRPr="008C2F6B" w:rsidRDefault="009F09F0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 xml:space="preserve">Učenci vozači in drugi učenci lahko predčasno odidejo iz območja šolskega prostora le ob predhodnem pisnem obvestilu starša. </w:t>
      </w:r>
    </w:p>
    <w:p w:rsidR="00B76555" w:rsidRPr="008C2F6B" w:rsidRDefault="00B76555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 xml:space="preserve">Voznik je dolžan šolo obvestiti o neprimernem vedenju učencev na prevozu. </w:t>
      </w:r>
    </w:p>
    <w:p w:rsidR="00FF78D2" w:rsidRPr="008C2F6B" w:rsidRDefault="009F09F0" w:rsidP="00AF12A5">
      <w:pPr>
        <w:pStyle w:val="Navadensplet"/>
        <w:numPr>
          <w:ilvl w:val="0"/>
          <w:numId w:val="1"/>
        </w:numPr>
        <w:spacing w:after="0"/>
        <w:jc w:val="both"/>
      </w:pPr>
      <w:r w:rsidRPr="008C2F6B">
        <w:t>O</w:t>
      </w:r>
      <w:r w:rsidR="00FF78D2" w:rsidRPr="008C2F6B">
        <w:t>troke do sedmega leta starosti morajo starši oziroma od njih pooblaščene osebe oddati in sprejeti iz vozila na postajališču šolskega prevoza.</w:t>
      </w:r>
    </w:p>
    <w:p w:rsidR="00B90A32" w:rsidRPr="008C2F6B" w:rsidRDefault="00B90A32" w:rsidP="00AF12A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C2F6B">
        <w:rPr>
          <w:rFonts w:ascii="TimesNewRomanPSMT" w:hAnsi="TimesNewRomanPSMT" w:cs="TimesNewRomanPSMT"/>
          <w:sz w:val="24"/>
          <w:szCs w:val="24"/>
        </w:rPr>
        <w:t xml:space="preserve"> Na postajališčih, kjer ni pločnika, morajo učenci po izstopanju iz avtobusa počakati,</w:t>
      </w:r>
    </w:p>
    <w:p w:rsidR="003E78F0" w:rsidRPr="008C2F6B" w:rsidRDefault="003F6EEC" w:rsidP="00AF12A5">
      <w:pPr>
        <w:pStyle w:val="Pripombabesedilo"/>
        <w:jc w:val="both"/>
      </w:pPr>
      <w:r w:rsidRPr="008C2F6B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90A32" w:rsidRPr="008C2F6B">
        <w:rPr>
          <w:rFonts w:ascii="TimesNewRomanPSMT" w:hAnsi="TimesNewRomanPSMT" w:cs="TimesNewRomanPSMT"/>
          <w:sz w:val="24"/>
          <w:szCs w:val="24"/>
        </w:rPr>
        <w:t>da avtobus odpelje in šele nato nadaljujejo svojo pot.</w:t>
      </w:r>
    </w:p>
    <w:p w:rsidR="00FF78D2" w:rsidRPr="008C2F6B" w:rsidRDefault="00FF78D2" w:rsidP="00AF12A5">
      <w:pPr>
        <w:pStyle w:val="Navadensplet"/>
        <w:numPr>
          <w:ilvl w:val="0"/>
          <w:numId w:val="4"/>
        </w:numPr>
        <w:spacing w:after="0"/>
        <w:jc w:val="both"/>
      </w:pPr>
      <w:r w:rsidRPr="008C2F6B">
        <w:t>UČENCI OB VSTOPANJU NA VOZILO</w:t>
      </w:r>
    </w:p>
    <w:p w:rsidR="00B76555" w:rsidRPr="008C2F6B" w:rsidRDefault="00B76555" w:rsidP="009B1998">
      <w:pPr>
        <w:pStyle w:val="Navadensplet"/>
        <w:spacing w:before="0" w:beforeAutospacing="0"/>
        <w:ind w:left="284"/>
        <w:jc w:val="both"/>
      </w:pPr>
      <w:r w:rsidRPr="008C2F6B">
        <w:t xml:space="preserve">Šolarji, ki se vozijo z avtobusom ali kombiniranim vozilom, </w:t>
      </w:r>
      <w:r w:rsidRPr="008C2F6B">
        <w:rPr>
          <w:b/>
          <w:bCs/>
        </w:rPr>
        <w:t>pred vožnjo</w:t>
      </w:r>
      <w:r w:rsidRPr="008C2F6B">
        <w:t>:</w:t>
      </w:r>
    </w:p>
    <w:p w:rsidR="00B76555" w:rsidRPr="008C2F6B" w:rsidRDefault="00B76555" w:rsidP="009B1998">
      <w:pPr>
        <w:pStyle w:val="Navadensplet"/>
        <w:spacing w:before="0" w:beforeAutospacing="0"/>
        <w:ind w:firstLine="142"/>
        <w:jc w:val="both"/>
      </w:pPr>
      <w:r w:rsidRPr="008C2F6B">
        <w:rPr>
          <w:rFonts w:ascii="Symbol" w:hAnsi="Symbol"/>
        </w:rPr>
        <w:t></w:t>
      </w:r>
      <w:r w:rsidRPr="008C2F6B">
        <w:rPr>
          <w:rFonts w:ascii="Symbol" w:hAnsi="Symbol"/>
        </w:rPr>
        <w:t></w:t>
      </w:r>
      <w:r w:rsidRPr="008C2F6B">
        <w:t>pridejo na avtobusno postajo vsaj pet minut pred odhodom avtobusa ali kombiniranega vozila;</w:t>
      </w:r>
    </w:p>
    <w:p w:rsidR="00B76555" w:rsidRPr="008C2F6B" w:rsidRDefault="00B76555" w:rsidP="009B1998">
      <w:pPr>
        <w:pStyle w:val="Navadensplet"/>
        <w:spacing w:before="0" w:beforeAutospacing="0"/>
        <w:ind w:firstLine="142"/>
        <w:jc w:val="both"/>
      </w:pPr>
      <w:r w:rsidRPr="008C2F6B">
        <w:rPr>
          <w:rFonts w:ascii="Symbol" w:hAnsi="Symbol"/>
        </w:rPr>
        <w:t></w:t>
      </w:r>
      <w:r w:rsidRPr="008C2F6B">
        <w:rPr>
          <w:rFonts w:ascii="Symbol" w:hAnsi="Symbol"/>
        </w:rPr>
        <w:t></w:t>
      </w:r>
      <w:r w:rsidRPr="008C2F6B">
        <w:t>počakajo, da se vozilo ustavi, odpre vrata in da jim voznik dovoli vstop;</w:t>
      </w:r>
    </w:p>
    <w:p w:rsidR="009F09F0" w:rsidRPr="008C2F6B" w:rsidRDefault="009F09F0" w:rsidP="009B1998">
      <w:pPr>
        <w:pStyle w:val="Navadensplet"/>
        <w:numPr>
          <w:ilvl w:val="0"/>
          <w:numId w:val="9"/>
        </w:numPr>
        <w:tabs>
          <w:tab w:val="clear" w:pos="720"/>
        </w:tabs>
        <w:spacing w:before="0" w:beforeAutospacing="0"/>
        <w:ind w:left="284" w:hanging="142"/>
        <w:jc w:val="both"/>
      </w:pPr>
      <w:r w:rsidRPr="008C2F6B">
        <w:t>ob vstopu na avtobus učenci pokažejo vozniku vozovnico;</w:t>
      </w: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9B1998" w:rsidRDefault="009B1998" w:rsidP="009B1998">
      <w:pPr>
        <w:pStyle w:val="Navadensplet"/>
        <w:spacing w:before="0" w:beforeAutospacing="0"/>
        <w:ind w:firstLine="142"/>
        <w:jc w:val="both"/>
        <w:rPr>
          <w:rFonts w:ascii="Symbol" w:hAnsi="Symbol"/>
        </w:rPr>
      </w:pPr>
    </w:p>
    <w:p w:rsidR="00B76555" w:rsidRPr="008C2F6B" w:rsidRDefault="00B76555" w:rsidP="009B1998">
      <w:pPr>
        <w:pStyle w:val="Navadensplet"/>
        <w:spacing w:before="0" w:beforeAutospacing="0"/>
        <w:ind w:firstLine="142"/>
        <w:jc w:val="both"/>
      </w:pPr>
      <w:r w:rsidRPr="008C2F6B">
        <w:rPr>
          <w:rFonts w:ascii="Symbol" w:hAnsi="Symbol"/>
        </w:rPr>
        <w:t></w:t>
      </w:r>
      <w:r w:rsidRPr="008C2F6B">
        <w:rPr>
          <w:rFonts w:ascii="Symbol" w:hAnsi="Symbol"/>
        </w:rPr>
        <w:t></w:t>
      </w:r>
      <w:r w:rsidRPr="008C2F6B">
        <w:t>pazijo, da jim vrata vozila ne priprejo ohlapnih oblačil, šolskih torb ipd.;</w:t>
      </w:r>
    </w:p>
    <w:p w:rsidR="00B76555" w:rsidRPr="008C2F6B" w:rsidRDefault="00B76555" w:rsidP="009B1998">
      <w:pPr>
        <w:pStyle w:val="Navadensplet"/>
        <w:spacing w:before="0" w:beforeAutospacing="0"/>
        <w:ind w:firstLine="142"/>
        <w:jc w:val="both"/>
      </w:pPr>
      <w:r w:rsidRPr="008C2F6B">
        <w:rPr>
          <w:rFonts w:ascii="Symbol" w:hAnsi="Symbol"/>
        </w:rPr>
        <w:t></w:t>
      </w:r>
      <w:r w:rsidRPr="008C2F6B">
        <w:rPr>
          <w:rFonts w:ascii="Symbol" w:hAnsi="Symbol"/>
        </w:rPr>
        <w:t></w:t>
      </w:r>
      <w:r w:rsidRPr="008C2F6B">
        <w:t>se morajo vedno prepričati, da jih voznik vidi in da oni vidijo njega;</w:t>
      </w:r>
    </w:p>
    <w:p w:rsidR="00B76555" w:rsidRPr="008C2F6B" w:rsidRDefault="00B76555" w:rsidP="009B1998">
      <w:pPr>
        <w:pStyle w:val="Navadensplet"/>
        <w:spacing w:before="0" w:beforeAutospacing="0"/>
        <w:ind w:firstLine="142"/>
        <w:jc w:val="both"/>
      </w:pPr>
      <w:r w:rsidRPr="008C2F6B">
        <w:rPr>
          <w:rFonts w:ascii="Symbol" w:hAnsi="Symbol"/>
        </w:rPr>
        <w:t></w:t>
      </w:r>
      <w:r w:rsidRPr="008C2F6B">
        <w:rPr>
          <w:rFonts w:ascii="Symbol" w:hAnsi="Symbol"/>
        </w:rPr>
        <w:t></w:t>
      </w:r>
      <w:r w:rsidRPr="008C2F6B">
        <w:t xml:space="preserve">se pred prečkanjem ceste ustavijo ob robu avtobusa (pred njim) in se prepričajo, da je </w:t>
      </w:r>
      <w:r w:rsidR="003F6EEC" w:rsidRPr="008C2F6B">
        <w:t xml:space="preserve">  </w:t>
      </w:r>
      <w:r w:rsidRPr="008C2F6B">
        <w:t>prečkanje varno, tako da pogledajo levo – desno – levo;</w:t>
      </w:r>
    </w:p>
    <w:p w:rsidR="00B76555" w:rsidRPr="008C2F6B" w:rsidRDefault="00B76555" w:rsidP="009B1998">
      <w:pPr>
        <w:pStyle w:val="Navadensplet"/>
        <w:numPr>
          <w:ilvl w:val="0"/>
          <w:numId w:val="10"/>
        </w:numPr>
        <w:spacing w:before="0" w:beforeAutospacing="0"/>
        <w:jc w:val="both"/>
      </w:pPr>
      <w:r w:rsidRPr="008C2F6B">
        <w:t>voznika avtobusa obvestijo, če jim je kaj padlo na vozišče, preden skušajo to pobrati.</w:t>
      </w:r>
    </w:p>
    <w:p w:rsidR="003F6EEC" w:rsidRPr="008C2F6B" w:rsidRDefault="00FD72F9" w:rsidP="009B199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C2F6B">
        <w:rPr>
          <w:rFonts w:ascii="TimesNewRomanPSMT" w:hAnsi="TimesNewRomanPSMT" w:cs="TimesNewRomanPSMT"/>
          <w:sz w:val="24"/>
          <w:szCs w:val="24"/>
        </w:rPr>
        <w:t>č</w:t>
      </w:r>
      <w:r w:rsidR="003F6EEC" w:rsidRPr="008C2F6B">
        <w:rPr>
          <w:rFonts w:ascii="TimesNewRomanPSMT" w:hAnsi="TimesNewRomanPSMT" w:cs="TimesNewRomanPSMT"/>
          <w:sz w:val="24"/>
          <w:szCs w:val="24"/>
        </w:rPr>
        <w:t>e avtobus stoji na postajališču in učenci želijo prečkati cesto na mestu, kjer ni</w:t>
      </w:r>
    </w:p>
    <w:p w:rsidR="003F6EEC" w:rsidRPr="008C2F6B" w:rsidRDefault="00FD72F9" w:rsidP="009B1998">
      <w:pPr>
        <w:pStyle w:val="Pripombabesedilo"/>
        <w:jc w:val="both"/>
      </w:pPr>
      <w:r w:rsidRPr="008C2F6B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3F6EEC" w:rsidRPr="008C2F6B">
        <w:rPr>
          <w:rFonts w:ascii="TimesNewRomanPSMT" w:hAnsi="TimesNewRomanPSMT" w:cs="TimesNewRomanPSMT"/>
          <w:sz w:val="24"/>
          <w:szCs w:val="24"/>
        </w:rPr>
        <w:t xml:space="preserve">  pločnika, morajo cesto vedno prečkati pred avtobusom.</w:t>
      </w:r>
      <w:r w:rsidRPr="008C2F6B">
        <w:rPr>
          <w:rFonts w:ascii="TimesNewRomanPSMT" w:hAnsi="TimesNewRomanPSMT" w:cs="TimesNewRomanPSMT"/>
          <w:sz w:val="24"/>
          <w:szCs w:val="24"/>
        </w:rPr>
        <w:t xml:space="preserve"> Ob tem pa se morajo biti zelo    previdni in se prepričati, da kakšen voznik ne prehiteva avtobus;</w:t>
      </w:r>
    </w:p>
    <w:p w:rsidR="009F09F0" w:rsidRPr="008C2F6B" w:rsidRDefault="00FD72F9" w:rsidP="009B1998">
      <w:pPr>
        <w:pStyle w:val="Pripombabesedil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učenci na avtobus ne vstopajo z rolerji.</w:t>
      </w:r>
    </w:p>
    <w:p w:rsidR="00C914C3" w:rsidRPr="008C2F6B" w:rsidRDefault="00C914C3" w:rsidP="009B1998">
      <w:pPr>
        <w:pStyle w:val="Navadensplet"/>
        <w:numPr>
          <w:ilvl w:val="0"/>
          <w:numId w:val="4"/>
        </w:numPr>
        <w:spacing w:before="0" w:beforeAutospacing="0"/>
        <w:jc w:val="both"/>
      </w:pPr>
      <w:r w:rsidRPr="008C2F6B">
        <w:t>UČENCI MED VOŽNJO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>morajo biti pripeti z varnostnim pasom;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 xml:space="preserve"> morajo vedno pravilno sedeti na sedežu, obrnjeni v smeri vožnje;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>ne smejo motiti voznika;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 xml:space="preserve"> ne smejo stati;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 xml:space="preserve"> morajo poslušati in slediti navodilom voznika</w:t>
      </w:r>
      <w:r w:rsidR="00FD72F9" w:rsidRPr="008C2F6B">
        <w:t xml:space="preserve"> ali morebitnih spremljevalcev</w:t>
      </w:r>
      <w:r w:rsidRPr="008C2F6B">
        <w:t>;</w:t>
      </w:r>
    </w:p>
    <w:p w:rsidR="00B76555" w:rsidRPr="008C2F6B" w:rsidRDefault="00B76555" w:rsidP="009B1998">
      <w:pPr>
        <w:pStyle w:val="Navadensplet"/>
        <w:numPr>
          <w:ilvl w:val="0"/>
          <w:numId w:val="7"/>
        </w:numPr>
        <w:spacing w:before="0" w:beforeAutospacing="0"/>
        <w:jc w:val="both"/>
      </w:pPr>
      <w:r w:rsidRPr="008C2F6B">
        <w:t xml:space="preserve"> </w:t>
      </w:r>
      <w:r w:rsidR="00FD72F9" w:rsidRPr="008C2F6B">
        <w:t>ne smejo vpiti in se prerivati;</w:t>
      </w:r>
    </w:p>
    <w:p w:rsidR="00FD72F9" w:rsidRPr="008C2F6B" w:rsidRDefault="00FD72F9" w:rsidP="009B1998">
      <w:pPr>
        <w:pStyle w:val="Pripombabesedil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do ostalih učencev, voznika in starejših oseb se učenci obnašajo spoštljivo;</w:t>
      </w:r>
    </w:p>
    <w:p w:rsidR="00FD72F9" w:rsidRPr="008C2F6B" w:rsidRDefault="00FD72F9" w:rsidP="009B1998">
      <w:pPr>
        <w:pStyle w:val="Pripombabesedil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skozi odprto okno se ne  učenci ne sklanjajo, ne iztegujejo rok in ne mečejo smeti;</w:t>
      </w:r>
    </w:p>
    <w:p w:rsidR="00FD72F9" w:rsidRPr="008C2F6B" w:rsidRDefault="002E500B" w:rsidP="009B1998">
      <w:pPr>
        <w:pStyle w:val="Pripombabesedil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predno</w:t>
      </w:r>
      <w:r w:rsidR="00FD72F9" w:rsidRPr="008C2F6B">
        <w:rPr>
          <w:rFonts w:ascii="Times New Roman" w:hAnsi="Times New Roman" w:cs="Times New Roman"/>
          <w:sz w:val="24"/>
          <w:szCs w:val="24"/>
        </w:rPr>
        <w:t xml:space="preserve"> učenci izstopijo, smeti pospravijo za seboj;</w:t>
      </w:r>
    </w:p>
    <w:p w:rsidR="00102652" w:rsidRPr="008C2F6B" w:rsidRDefault="00FD72F9" w:rsidP="009B1998">
      <w:pPr>
        <w:pStyle w:val="Pripombabesedil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iz avtobusa učenci izstopajo posamično.</w:t>
      </w:r>
    </w:p>
    <w:p w:rsidR="00FD72F9" w:rsidRPr="008C2F6B" w:rsidRDefault="00FD72F9" w:rsidP="009B1998">
      <w:pPr>
        <w:pStyle w:val="Pripombabesedil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6555" w:rsidRPr="008C2F6B" w:rsidRDefault="00C914C3" w:rsidP="00AF12A5">
      <w:pPr>
        <w:pStyle w:val="Navadensplet"/>
        <w:numPr>
          <w:ilvl w:val="0"/>
          <w:numId w:val="4"/>
        </w:numPr>
        <w:jc w:val="both"/>
      </w:pPr>
      <w:r w:rsidRPr="008C2F6B">
        <w:t>VARNOST MED PREVOZOM</w:t>
      </w:r>
      <w:r w:rsidR="009F09F0" w:rsidRPr="008C2F6B">
        <w:t xml:space="preserve"> IN ODGOVORNOST ZA KRŠENJE PREDPISOV VARNE VOŽNJE</w:t>
      </w:r>
    </w:p>
    <w:p w:rsidR="00B76555" w:rsidRPr="008C2F6B" w:rsidRDefault="00B76555" w:rsidP="00AF12A5">
      <w:pPr>
        <w:pStyle w:val="Navadensplet"/>
        <w:spacing w:after="0"/>
        <w:jc w:val="both"/>
      </w:pPr>
      <w:r w:rsidRPr="008C2F6B">
        <w:t>Zavedamo se pomembnosti</w:t>
      </w:r>
      <w:r w:rsidR="009F09F0" w:rsidRPr="008C2F6B">
        <w:t xml:space="preserve"> </w:t>
      </w:r>
      <w:r w:rsidRPr="008C2F6B">
        <w:t xml:space="preserve">zagotovitve prevoza vseh učencev od doma do šole in nazaj. Še bolj pomembno pa je, da je ta prevoz </w:t>
      </w:r>
      <w:r w:rsidRPr="008C2F6B">
        <w:rPr>
          <w:b/>
          <w:bCs/>
        </w:rPr>
        <w:t xml:space="preserve">varen </w:t>
      </w:r>
      <w:r w:rsidRPr="008C2F6B">
        <w:t xml:space="preserve">za vse udeležence v prometu, zato </w:t>
      </w:r>
      <w:r w:rsidR="00C914C3" w:rsidRPr="008C2F6B">
        <w:t>morajo udeleženci prevoza upoštevati sledeča navodila:</w:t>
      </w:r>
    </w:p>
    <w:p w:rsidR="00AF12A5" w:rsidRDefault="00B76555" w:rsidP="00AF12A5">
      <w:pPr>
        <w:pStyle w:val="Navadensplet"/>
        <w:numPr>
          <w:ilvl w:val="0"/>
          <w:numId w:val="3"/>
        </w:numPr>
        <w:spacing w:after="0"/>
        <w:jc w:val="both"/>
      </w:pPr>
      <w:r w:rsidRPr="008C2F6B">
        <w:t>Voznik</w:t>
      </w:r>
      <w:r w:rsidR="002E500B" w:rsidRPr="008C2F6B">
        <w:t>,</w:t>
      </w:r>
      <w:r w:rsidR="00FD72F9" w:rsidRPr="008C2F6B">
        <w:t xml:space="preserve"> učenec ali starši </w:t>
      </w:r>
      <w:r w:rsidRPr="008C2F6B">
        <w:t>o neprimernem obnašanju/neupoštevanju pravil učencev obvesti šolo, ki je dolžna o tem telefonsko in pisno obvestiti starše in jih sez</w:t>
      </w:r>
      <w:r w:rsidR="00FD72F9" w:rsidRPr="008C2F6B">
        <w:t xml:space="preserve">naniti </w:t>
      </w:r>
      <w:r w:rsidR="00764D20" w:rsidRPr="008C2F6B">
        <w:t xml:space="preserve">s </w:t>
      </w:r>
      <w:r w:rsidR="00FD72F9" w:rsidRPr="008C2F6B">
        <w:t>kršitvijo</w:t>
      </w:r>
      <w:r w:rsidR="00764D20" w:rsidRPr="008C2F6B">
        <w:t xml:space="preserve">. </w:t>
      </w:r>
    </w:p>
    <w:p w:rsidR="00B76555" w:rsidRPr="008C2F6B" w:rsidRDefault="00B76555" w:rsidP="00AF12A5">
      <w:pPr>
        <w:pStyle w:val="Navadensplet"/>
        <w:numPr>
          <w:ilvl w:val="0"/>
          <w:numId w:val="3"/>
        </w:numPr>
        <w:spacing w:after="0"/>
        <w:jc w:val="both"/>
      </w:pPr>
      <w:r w:rsidRPr="008C2F6B">
        <w:t xml:space="preserve">Vsi starši, katerih otroci koristijo šolske prevoze, </w:t>
      </w:r>
      <w:r w:rsidR="00C914C3" w:rsidRPr="008C2F6B">
        <w:t xml:space="preserve">morajo </w:t>
      </w:r>
      <w:r w:rsidRPr="008C2F6B">
        <w:t>podpisati izjave, da so s tem pravilnikom seznanjeni in da prevzemajo odgovornost za dejanja njihovih otrok</w:t>
      </w:r>
      <w:r w:rsidR="009F09F0" w:rsidRPr="008C2F6B">
        <w:t>.</w:t>
      </w:r>
    </w:p>
    <w:p w:rsidR="00B76555" w:rsidRPr="008C2F6B" w:rsidRDefault="00B76555" w:rsidP="00AF12A5">
      <w:pPr>
        <w:pStyle w:val="Navadensplet"/>
        <w:numPr>
          <w:ilvl w:val="0"/>
          <w:numId w:val="3"/>
        </w:numPr>
        <w:spacing w:after="0"/>
        <w:jc w:val="both"/>
      </w:pPr>
      <w:r w:rsidRPr="008C2F6B">
        <w:t>Smiselno bi bilo na začetku šolskega leta povabiti v</w:t>
      </w:r>
      <w:r w:rsidRPr="008C2F6B">
        <w:rPr>
          <w:b/>
          <w:bCs/>
        </w:rPr>
        <w:t xml:space="preserve"> vse razrede OŠ </w:t>
      </w:r>
      <w:r w:rsidRPr="008C2F6B">
        <w:t>policista/policistko, ki bi otrokom razložil ta pravilnik</w:t>
      </w:r>
      <w:r w:rsidR="009F09F0" w:rsidRPr="008C2F6B">
        <w:t xml:space="preserve"> (v primeru, da pogovor s policistom ni možen, učence seznani s pravilnikom razrednik).</w:t>
      </w:r>
    </w:p>
    <w:p w:rsidR="00AF12A5" w:rsidRDefault="00AF12A5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98" w:rsidRDefault="009B1998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98" w:rsidRDefault="009B1998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98" w:rsidRDefault="009B1998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26" w:rsidRPr="008C2F6B" w:rsidRDefault="00893A26" w:rsidP="00AF12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C2F6B">
        <w:rPr>
          <w:rFonts w:ascii="Times New Roman" w:hAnsi="Times New Roman" w:cs="Times New Roman"/>
          <w:sz w:val="24"/>
          <w:szCs w:val="24"/>
        </w:rPr>
        <w:t>VI. KONČNE DOLOČBE</w:t>
      </w:r>
    </w:p>
    <w:p w:rsidR="00AF12A5" w:rsidRDefault="00893A26" w:rsidP="00AF12A5">
      <w:pPr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Pravilnik je bil sprejet na</w:t>
      </w:r>
      <w:r w:rsidR="00AF12A5">
        <w:rPr>
          <w:rFonts w:ascii="Times New Roman" w:hAnsi="Times New Roman" w:cs="Times New Roman"/>
          <w:sz w:val="24"/>
          <w:szCs w:val="24"/>
        </w:rPr>
        <w:t xml:space="preserve"> 54. seji sveta staršev </w:t>
      </w:r>
      <w:r w:rsidRPr="008C2F6B">
        <w:rPr>
          <w:rFonts w:ascii="Times New Roman" w:hAnsi="Times New Roman" w:cs="Times New Roman"/>
          <w:sz w:val="24"/>
          <w:szCs w:val="24"/>
        </w:rPr>
        <w:t xml:space="preserve">dne 12. 6. 2013. </w:t>
      </w:r>
    </w:p>
    <w:p w:rsidR="00893A26" w:rsidRPr="008C2F6B" w:rsidRDefault="00893A26" w:rsidP="00AF12A5">
      <w:pPr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 xml:space="preserve">Veljati začne </w:t>
      </w:r>
      <w:r w:rsidR="00AF12A5">
        <w:rPr>
          <w:rFonts w:ascii="Times New Roman" w:hAnsi="Times New Roman" w:cs="Times New Roman"/>
          <w:sz w:val="24"/>
          <w:szCs w:val="24"/>
        </w:rPr>
        <w:t>z dnem</w:t>
      </w:r>
      <w:r w:rsidRPr="008C2F6B">
        <w:rPr>
          <w:rFonts w:ascii="Times New Roman" w:hAnsi="Times New Roman" w:cs="Times New Roman"/>
          <w:sz w:val="24"/>
          <w:szCs w:val="24"/>
        </w:rPr>
        <w:t xml:space="preserve"> 1. 9. 2013.</w:t>
      </w:r>
    </w:p>
    <w:p w:rsidR="00893A26" w:rsidRPr="008C2F6B" w:rsidRDefault="00893A26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26" w:rsidRPr="008C2F6B" w:rsidRDefault="00893A26" w:rsidP="00AF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26" w:rsidRPr="008C2F6B" w:rsidRDefault="00893A26" w:rsidP="00AF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>Videm, 12. 6. 2013</w:t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  <w:t>Predsednica sveta staršev JVIZ OŠ Dobrepolje:</w:t>
      </w:r>
    </w:p>
    <w:p w:rsidR="00FD72F9" w:rsidRPr="008C2F6B" w:rsidRDefault="00893A26" w:rsidP="00AF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</w:r>
      <w:r w:rsidRPr="008C2F6B">
        <w:rPr>
          <w:rFonts w:ascii="Times New Roman" w:hAnsi="Times New Roman" w:cs="Times New Roman"/>
          <w:sz w:val="24"/>
          <w:szCs w:val="24"/>
        </w:rPr>
        <w:tab/>
        <w:t>Barbara Koritnik Novak</w:t>
      </w:r>
    </w:p>
    <w:p w:rsidR="00062B12" w:rsidRPr="008C2F6B" w:rsidRDefault="00B76555" w:rsidP="00AF1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6B">
        <w:rPr>
          <w:rFonts w:ascii="Times New Roman" w:hAnsi="Times New Roman" w:cs="Times New Roman"/>
        </w:rPr>
        <w:br/>
      </w:r>
      <w:r w:rsidRPr="008C2F6B">
        <w:rPr>
          <w:rFonts w:ascii="Times New Roman" w:hAnsi="Times New Roman" w:cs="Times New Roman"/>
        </w:rPr>
        <w:br/>
      </w:r>
    </w:p>
    <w:sectPr w:rsidR="00062B12" w:rsidRPr="008C2F6B" w:rsidSect="00FD72F9">
      <w:footerReference w:type="default" r:id="rId12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6B" w:rsidRDefault="00B3206B" w:rsidP="00FD72F9">
      <w:pPr>
        <w:spacing w:after="0" w:line="240" w:lineRule="auto"/>
      </w:pPr>
      <w:r>
        <w:separator/>
      </w:r>
    </w:p>
  </w:endnote>
  <w:endnote w:type="continuationSeparator" w:id="0">
    <w:p w:rsidR="00B3206B" w:rsidRDefault="00B3206B" w:rsidP="00FD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F9" w:rsidRDefault="00FD72F9">
    <w:pPr>
      <w:pStyle w:val="Noga"/>
    </w:pPr>
  </w:p>
  <w:p w:rsidR="00FD72F9" w:rsidRDefault="00FD72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6B" w:rsidRDefault="00B3206B" w:rsidP="00FD72F9">
      <w:pPr>
        <w:spacing w:after="0" w:line="240" w:lineRule="auto"/>
      </w:pPr>
      <w:r>
        <w:separator/>
      </w:r>
    </w:p>
  </w:footnote>
  <w:footnote w:type="continuationSeparator" w:id="0">
    <w:p w:rsidR="00B3206B" w:rsidRDefault="00B3206B" w:rsidP="00FD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33B"/>
    <w:multiLevelType w:val="multilevel"/>
    <w:tmpl w:val="B76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107CE"/>
    <w:multiLevelType w:val="multilevel"/>
    <w:tmpl w:val="215C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0952"/>
    <w:multiLevelType w:val="multilevel"/>
    <w:tmpl w:val="B76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A1748"/>
    <w:multiLevelType w:val="multilevel"/>
    <w:tmpl w:val="C0E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101A3"/>
    <w:multiLevelType w:val="hybridMultilevel"/>
    <w:tmpl w:val="0B8EA76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947BD1"/>
    <w:multiLevelType w:val="hybridMultilevel"/>
    <w:tmpl w:val="90F47CCA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7B30"/>
    <w:multiLevelType w:val="multilevel"/>
    <w:tmpl w:val="B76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A4F93"/>
    <w:multiLevelType w:val="multilevel"/>
    <w:tmpl w:val="DC7AF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00F7F"/>
    <w:multiLevelType w:val="hybridMultilevel"/>
    <w:tmpl w:val="F4F2A97E"/>
    <w:lvl w:ilvl="0" w:tplc="96E8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04E4"/>
    <w:multiLevelType w:val="hybridMultilevel"/>
    <w:tmpl w:val="8FF2ACC0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5"/>
    <w:rsid w:val="00062B12"/>
    <w:rsid w:val="00102652"/>
    <w:rsid w:val="001114B5"/>
    <w:rsid w:val="001851AC"/>
    <w:rsid w:val="002E500B"/>
    <w:rsid w:val="003E78F0"/>
    <w:rsid w:val="003F6EEC"/>
    <w:rsid w:val="004833C5"/>
    <w:rsid w:val="00641957"/>
    <w:rsid w:val="006B464C"/>
    <w:rsid w:val="007126ED"/>
    <w:rsid w:val="00764D20"/>
    <w:rsid w:val="00893A26"/>
    <w:rsid w:val="008C2F6B"/>
    <w:rsid w:val="009B1998"/>
    <w:rsid w:val="009B7667"/>
    <w:rsid w:val="009F09F0"/>
    <w:rsid w:val="00AF12A5"/>
    <w:rsid w:val="00B25377"/>
    <w:rsid w:val="00B3206B"/>
    <w:rsid w:val="00B61476"/>
    <w:rsid w:val="00B76555"/>
    <w:rsid w:val="00B90A32"/>
    <w:rsid w:val="00BB6AB6"/>
    <w:rsid w:val="00C914C3"/>
    <w:rsid w:val="00D14B68"/>
    <w:rsid w:val="00F01138"/>
    <w:rsid w:val="00F10ADF"/>
    <w:rsid w:val="00F80276"/>
    <w:rsid w:val="00FD72F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5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-txt-tag">
    <w:name w:val="moz-txt-tag"/>
    <w:basedOn w:val="Privzetapisavaodstavka"/>
    <w:rsid w:val="00B76555"/>
  </w:style>
  <w:style w:type="character" w:styleId="Pripombasklic">
    <w:name w:val="annotation reference"/>
    <w:basedOn w:val="Privzetapisavaodstavka"/>
    <w:uiPriority w:val="99"/>
    <w:semiHidden/>
    <w:unhideWhenUsed/>
    <w:rsid w:val="003E78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E78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E78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78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78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8F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EE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D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2F9"/>
  </w:style>
  <w:style w:type="paragraph" w:styleId="Noga">
    <w:name w:val="footer"/>
    <w:basedOn w:val="Navaden"/>
    <w:link w:val="NogaZnak"/>
    <w:uiPriority w:val="99"/>
    <w:unhideWhenUsed/>
    <w:rsid w:val="00FD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5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-txt-tag">
    <w:name w:val="moz-txt-tag"/>
    <w:basedOn w:val="Privzetapisavaodstavka"/>
    <w:rsid w:val="00B76555"/>
  </w:style>
  <w:style w:type="character" w:styleId="Pripombasklic">
    <w:name w:val="annotation reference"/>
    <w:basedOn w:val="Privzetapisavaodstavka"/>
    <w:uiPriority w:val="99"/>
    <w:semiHidden/>
    <w:unhideWhenUsed/>
    <w:rsid w:val="003E78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E78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E78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78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78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8F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EE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D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2F9"/>
  </w:style>
  <w:style w:type="paragraph" w:styleId="Noga">
    <w:name w:val="footer"/>
    <w:basedOn w:val="Navaden"/>
    <w:link w:val="NogaZnak"/>
    <w:uiPriority w:val="99"/>
    <w:unhideWhenUsed/>
    <w:rsid w:val="00FD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-dobrepolje.Lj.@quest.arnes.si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tajnistvo</cp:lastModifiedBy>
  <cp:revision>4</cp:revision>
  <cp:lastPrinted>2013-06-05T10:36:00Z</cp:lastPrinted>
  <dcterms:created xsi:type="dcterms:W3CDTF">2013-09-02T04:45:00Z</dcterms:created>
  <dcterms:modified xsi:type="dcterms:W3CDTF">2013-09-02T04:53:00Z</dcterms:modified>
</cp:coreProperties>
</file>