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2FD" w:rsidRPr="003A279F" w:rsidRDefault="003A279F" w:rsidP="003672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Videm, 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22.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3.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2015</w:t>
      </w:r>
    </w:p>
    <w:p w:rsidR="003672FD" w:rsidRPr="003672FD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3672FD" w:rsidRPr="003672FD" w:rsidRDefault="003672FD" w:rsidP="003A279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:rsidR="003672FD" w:rsidRPr="003A279F" w:rsidRDefault="003A279F" w:rsidP="003672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gospod predsednik!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Sem Barbara Volek, učenka 8.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razreda. Prihajam iz čudovitega Dobrepolja, ki je poznano po bogati zgodovini. Pišem Vam z namenom, ker bi rada to bogato in neprecenljivo zgodovino delila tudi z Vami.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Občina Dobrepolje je ena od občin v Republiki Sloveniji, ustanovljena leta 1994. Sicer spada med manjše občine, vendar njena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preteklost in lepota sta neizmerni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Dobrepolje j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 kraška pokrajina, ki leži na D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olenjskem, od Ljubljane pa je na jugovzhodu oddaljena kakih 30 km. 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Iz Dobrepolja izhaja mnogo uspešnih in znanih književnikov, pesnikov, kiparjev in slikarjev. Zagotovo Vas zanima še kaj več o Dobrepoljskih pomembnih možeh, zato Vas vabim, da nas obiščete. Z veseljem Vam bomo pokazali ne samo to, ampak še mnogo zanimivega. Sedaj pa bi rada n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amenila nekaj besed največjemu d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obrepoljskemu sinu, kot so ga poimenovali sovaščani, Franu Jakliču.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Fran J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aklič se je rodil 6. decembra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leta 1868 v Podgorici. Bil je pomemben književnik, ki je v svojih delih opisoval svoje življenje, domači kraj, naravo in prebivalce. Po Jakličevih delih sta začela delovati tudi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rojaka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likovna umetnika 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brata France in Tone Kralj.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Jaklič svojega očeta nikoli ni poznal in ga nikoli ni videl, vendar mu je mama utrdila vero in ljubezen vanj, tako da ga je imel rad. Mama mu je umrla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ko je imel komaj devet let, 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kar si je zelo težko predstavljati v dana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šnjem času. Na srečo so zanj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poskrbeli stara mati ter strici. Fran je bil dober učenec, zelo navezan na domači kraj. Ko so ga vpisali v gimnazijo, se je počutil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ot da so ga iztrgali iz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njegovega domačega kraja. Velikokrat je pobegnil domov, čeprav je vedel, da bo moral nazaj.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Šolanje je bilo v tistih časih zelo težko, saj je bilo daleč od doma, tako da je skoraj izgubil stike z domačimi. Takrat niso poznali 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telefona, interneta, </w:t>
      </w:r>
      <w:proofErr w:type="spellStart"/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facebooka</w:t>
      </w:r>
      <w:proofErr w:type="spellEnd"/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kar si danes zelo težko predstavljamo. Za Frana pa je bilo to še težje, saj mu je v tem času umrl ded, strici so se odselili, stara mati s hčerami pa tudi ni vsega zmogla.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 Frana je poskrbel babičin brat, ki je živel v Zdenski vasi, tako da se je moral odseliti iz svoje rodne vasi.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 treh letih gimnaz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ije se je vpisal na učiteljišče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Ljubljani. Začasno je poučeval po veliko šolah, nato se je preselil v Dobrepolje ter tam poučeval Dobrepoljce in jih dvignil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iz neznanja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Ustanovil je 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kmetijsko podružnico;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da pa bi kmetje svoje pridelke lažje prodajali, je ustanovil še Kmetijsko društvo Dobrepolje. Še pred tem je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ustanovil tudi B</w:t>
      </w:r>
      <w:r w:rsidR="001B2407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ralno društvo. N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ato se je poročil z učiteljico Ivano Arko iz Ribnice in skupaj sta imela devet otrok</w:t>
      </w:r>
      <w:r w:rsidR="001B2407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kar je za danes skoraj nedojemljivo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Leta 1900 je bila sezidana tudi sedanja zadružna stavba</w:t>
      </w:r>
      <w:r w:rsid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ki je trajni spomin nanj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 Kmalu zatem je bila sezidana po njegovi zaslugi tudi osnovna šola, sedanja občinska stavba. Postal je nadučitelj in bil je zelo spoštovan.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</w:t>
      </w:r>
    </w:p>
    <w:p w:rsidR="003672FD" w:rsidRPr="003A279F" w:rsidRDefault="001B2407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Fran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ni želel, da gre slovensko ozemlje pod vodstvo Jugoslavije in se po koncu prve svetovne vojne s tem ni mogel sprijazniti, vendar ga 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rojaki 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niso razumeli. Zaradi tega so mu grozili celo s smrtjo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kar je zelo pretresljivo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Moral je zapustiti Dobrepolje. Umrl je za rakom v Ljubljani. 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 njegovem pogrebu, ki je bil 3. januarja 1938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Ljubljani, je bilo ogromno ljudi, tudi Dobrepoljci. Govor na njegovem pogrebu je imel takratni dobrepoljski župan.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lastRenderedPageBreak/>
        <w:t>Sedaj imamo njegov rojstni dan, 6. december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 občinski praznik.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Meni 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je najljubša njegova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črtica iz življenja na vasi z naslovom Ti pa nimaš očeta.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V to črtico Jaklič vključi svoje življenje, saj tudi sam ni imel očeta. Črtica govori o otroku, ki tako kot Jaklič ni poznal svojega očeta, vendar mu je mama utrdila vero vanj, tako de je vsak večer molil 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tudi 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zanj. Potem so se vaški otroci norčevali iz njega, ker ni imel očeta. Objokan se je zatekel k mami, mama pa ga je le ljubeče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objela. Oče se je otroku vtisnil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 spomin kot velik in moča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 mož in imel ga je rad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</w:p>
    <w:p w:rsidR="003672FD" w:rsidRPr="003A279F" w:rsidRDefault="003672FD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    </w:t>
      </w:r>
    </w:p>
    <w:p w:rsidR="003672FD" w:rsidRDefault="001B2407" w:rsidP="0036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 Jakličev spomin v</w:t>
      </w:r>
      <w:r w:rsidR="003672FD"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centru Dobrepolja stoji Jakličev dom, pred njim pa njegov doprsni kip.</w:t>
      </w:r>
    </w:p>
    <w:p w:rsidR="00317D27" w:rsidRPr="003A279F" w:rsidRDefault="00317D27" w:rsidP="003672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1B2407" w:rsidRPr="003A279F" w:rsidRDefault="001B2407" w:rsidP="00367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Moj namen je bil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da Vam osvetlim, kako velikega človeka smo imeli v Dobrepolju, čeprav verjetno Vi z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a njega sploh še niste slišali. Izgorel je za Dobrepolje in Dobrepoljce.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Vse svoj</w:t>
      </w:r>
      <w:r w:rsidR="00317D27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 življenje je dal za ta košček Slovenije, ta košček naše rodne domovine</w:t>
      </w:r>
      <w:r w:rsidRPr="003A279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na kar smo zelo ponosni in za kar smo mu sedaj zelo hvaležni.</w:t>
      </w:r>
    </w:p>
    <w:p w:rsidR="00317D27" w:rsidRDefault="00317D27">
      <w:pPr>
        <w:rPr>
          <w:sz w:val="28"/>
          <w:szCs w:val="28"/>
        </w:rPr>
      </w:pPr>
    </w:p>
    <w:p w:rsidR="00317D27" w:rsidRDefault="00317D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pozdravljam.</w:t>
      </w:r>
    </w:p>
    <w:p w:rsidR="00BE0D83" w:rsidRPr="00317D27" w:rsidRDefault="00BE0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Barbara Volek, 8. r</w:t>
      </w:r>
    </w:p>
    <w:p w:rsidR="00317D27" w:rsidRPr="00317D27" w:rsidRDefault="00317D27">
      <w:pPr>
        <w:rPr>
          <w:rFonts w:ascii="Times New Roman" w:hAnsi="Times New Roman" w:cs="Times New Roman"/>
          <w:sz w:val="24"/>
          <w:szCs w:val="24"/>
        </w:rPr>
      </w:pPr>
    </w:p>
    <w:sectPr w:rsidR="00317D27" w:rsidRPr="00317D27" w:rsidSect="00A1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D"/>
    <w:rsid w:val="00002BB6"/>
    <w:rsid w:val="001006CA"/>
    <w:rsid w:val="001B2407"/>
    <w:rsid w:val="00317D27"/>
    <w:rsid w:val="003672FD"/>
    <w:rsid w:val="003A279F"/>
    <w:rsid w:val="00561BC1"/>
    <w:rsid w:val="00567F72"/>
    <w:rsid w:val="005D2701"/>
    <w:rsid w:val="006E391E"/>
    <w:rsid w:val="00785E6B"/>
    <w:rsid w:val="00895559"/>
    <w:rsid w:val="0096182C"/>
    <w:rsid w:val="00A173C1"/>
    <w:rsid w:val="00B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DD6FA-EDF2-4DDD-917C-97803EF4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73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Andreja</cp:lastModifiedBy>
  <cp:revision>2</cp:revision>
  <dcterms:created xsi:type="dcterms:W3CDTF">2015-06-16T18:08:00Z</dcterms:created>
  <dcterms:modified xsi:type="dcterms:W3CDTF">2015-06-16T18:08:00Z</dcterms:modified>
</cp:coreProperties>
</file>