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93" w:rsidRDefault="008A59A3">
      <w:pPr>
        <w:pStyle w:val="pnormal"/>
      </w:pPr>
      <w:bookmarkStart w:id="0" w:name="_GoBack"/>
      <w:bookmarkEnd w:id="0"/>
      <w:r>
        <w:t>JVIZ Osnovna šola Dobrepolje, podružnica STRUGE</w:t>
      </w:r>
    </w:p>
    <w:p w:rsidR="000E0A93" w:rsidRDefault="000E0A93">
      <w:pPr>
        <w:pStyle w:val="pnormal"/>
      </w:pPr>
    </w:p>
    <w:p w:rsidR="000E0A93" w:rsidRDefault="008A59A3">
      <w:pPr>
        <w:pStyle w:val="pnaslov"/>
      </w:pPr>
      <w:r>
        <w:rPr>
          <w:rStyle w:val="fnaslov"/>
        </w:rPr>
        <w:t>Seznam potrebščin za šolsko leto 2016/2017 za 1. razred</w:t>
      </w:r>
    </w:p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14"/>
        <w:gridCol w:w="2786"/>
        <w:gridCol w:w="1476"/>
        <w:gridCol w:w="695"/>
      </w:tblGrid>
      <w:tr w:rsidR="000E0A93"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Kramarič, M. Kern, et al.: LILI IN BINE 1, medpredmetni delovni zvezek v 4 delih + koda za LILIBI,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9789612716332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37,60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Kramarič, M. Kern, et al.: LILI IN BINE, zvezek za opismenjevanje v dveh delih,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9789612713836 (3157)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S. Osterman, B. Stare: RAČUNANJE JE IGRA 1,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3830017145411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>55,45</w:t>
            </w:r>
          </w:p>
        </w:tc>
      </w:tr>
    </w:tbl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9"/>
        <w:gridCol w:w="2772"/>
        <w:gridCol w:w="1394"/>
        <w:gridCol w:w="611"/>
      </w:tblGrid>
      <w:tr w:rsidR="000E0A93">
        <w:trPr>
          <w:gridAfter w:val="1"/>
          <w:wAfter w:w="737" w:type="dxa"/>
        </w:trPr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 LILI IN BINE,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LEPILO stic,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BARVNI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ŠILČEK - s posodico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SINTETIČNI ČOPIČ, ploščati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SINTETIČNI ČOPIČ, ploščati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SINTETIČNI ČOPIČ, okrogli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100 papirnih robčkov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 mala brisačka iz blaga za brisanje rok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</w:tbl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E0A93"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Kramarič, M. Kern, M. Pipan: LILI IN BINE 1, učbenik za slovenščino - jezik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9789612711023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Kordigel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N. Šefer, V. Kumše: LILI IN BINE 1,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9789612711009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Rajšp, J. Žic: LILI IN BINE 1,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9789612711016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0E0A9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>39,40</w:t>
            </w:r>
          </w:p>
        </w:tc>
      </w:tr>
    </w:tbl>
    <w:p w:rsidR="000E0A93" w:rsidRDefault="008A59A3">
      <w:r>
        <w:br w:type="page"/>
      </w:r>
    </w:p>
    <w:p w:rsidR="000E0A93" w:rsidRDefault="008A59A3">
      <w:pPr>
        <w:pStyle w:val="pnormal"/>
      </w:pPr>
      <w:r>
        <w:lastRenderedPageBreak/>
        <w:t>JVIZ Osnovna šola Dobrepolje, podružnica STRUGE</w:t>
      </w:r>
    </w:p>
    <w:p w:rsidR="000E0A93" w:rsidRDefault="000E0A93">
      <w:pPr>
        <w:pStyle w:val="pnormal"/>
      </w:pPr>
    </w:p>
    <w:p w:rsidR="000E0A93" w:rsidRDefault="008A59A3">
      <w:pPr>
        <w:pStyle w:val="pnaslov"/>
      </w:pPr>
      <w:r>
        <w:rPr>
          <w:rStyle w:val="fnaslov"/>
        </w:rPr>
        <w:t>Seznam potrebščin za šolsko leto 2016/2017 za 2. razred</w:t>
      </w:r>
    </w:p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04"/>
        <w:gridCol w:w="2792"/>
        <w:gridCol w:w="1479"/>
        <w:gridCol w:w="696"/>
      </w:tblGrid>
      <w:tr w:rsidR="000E0A93"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Kramarič, M. Kern, et al.: LILI IN BINE 2, medpredmetni učni komplet samostojnih delovnih zvezkov za 2. razred s kodo in prilogami,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3831075927001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Kramarič, M. Kern, et al.: RAČUNAM Z LILI IN BINETOM 2, vadnica za matema</w:t>
            </w:r>
            <w:r>
              <w:t>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9789612714420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8,90</w:t>
            </w: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>48,90</w:t>
            </w:r>
          </w:p>
        </w:tc>
      </w:tr>
    </w:tbl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9"/>
        <w:gridCol w:w="2772"/>
        <w:gridCol w:w="1394"/>
        <w:gridCol w:w="611"/>
      </w:tblGrid>
      <w:tr w:rsidR="000E0A93">
        <w:trPr>
          <w:gridAfter w:val="1"/>
          <w:wAfter w:w="737" w:type="dxa"/>
        </w:trPr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TEMPERA BARVICE AERO, 12 kosov, 7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Komplet DVEH LEPIL UHU: Klebpen+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BARVNI TUŠ 6 kos.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</w:tbl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E0A93"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Kordigel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N. Grošelj, M. Ribič: LILI IN BINE 2,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9789612712143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0E0A9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>23,70</w:t>
            </w:r>
          </w:p>
        </w:tc>
      </w:tr>
    </w:tbl>
    <w:p w:rsidR="000E0A93" w:rsidRDefault="008A59A3">
      <w:r>
        <w:br w:type="page"/>
      </w:r>
    </w:p>
    <w:p w:rsidR="000E0A93" w:rsidRDefault="008A59A3">
      <w:pPr>
        <w:pStyle w:val="pnormal"/>
      </w:pPr>
      <w:r>
        <w:t>JVIZ Osnovna šola Dobrepolje, podružnica STRUGE</w:t>
      </w:r>
    </w:p>
    <w:p w:rsidR="000E0A93" w:rsidRDefault="000E0A93">
      <w:pPr>
        <w:pStyle w:val="pnormal"/>
      </w:pPr>
    </w:p>
    <w:p w:rsidR="000E0A93" w:rsidRDefault="008A59A3">
      <w:pPr>
        <w:pStyle w:val="pnaslov"/>
      </w:pPr>
      <w:r>
        <w:rPr>
          <w:rStyle w:val="fnaslov"/>
        </w:rPr>
        <w:t>Seznam potrebščin za šolsko leto 2016/2017 za 3. razred</w:t>
      </w:r>
    </w:p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399"/>
        <w:gridCol w:w="2795"/>
        <w:gridCol w:w="1481"/>
        <w:gridCol w:w="696"/>
      </w:tblGrid>
      <w:tr w:rsidR="000E0A93"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Kramarič, M. Kern, et al.: LILI IN BINE 3, NOVO 2015, učni komplet samostojnih delovnih zvezkov za 3. razred + koda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3831075924321 (5700)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49,00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A. Dežman, S. Osterman: RAČUNANJE JE IGRA 3,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3830017145435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>56,95</w:t>
            </w:r>
          </w:p>
        </w:tc>
      </w:tr>
    </w:tbl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9"/>
        <w:gridCol w:w="2772"/>
        <w:gridCol w:w="1394"/>
        <w:gridCol w:w="611"/>
      </w:tblGrid>
      <w:tr w:rsidR="000E0A93">
        <w:trPr>
          <w:gridAfter w:val="1"/>
          <w:wAfter w:w="737" w:type="dxa"/>
        </w:trPr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 LILI IN BINE,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 LILI IN BINE, veliki A4,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TEMPERA BARVICE AERO, 12 kosov, 7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Komplet DVEH LEPIL UHU: Klebpen+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SINTETIČNI ČOPIČ, okrogli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SINTETIČNI ČOPIČ, okrogli št.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papirnati robčki, papirnate brisače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</w:tbl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E0A93"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Kordigel,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9789612713867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0E0A9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>13,85</w:t>
            </w:r>
          </w:p>
        </w:tc>
      </w:tr>
    </w:tbl>
    <w:p w:rsidR="000E0A93" w:rsidRDefault="008A59A3">
      <w:r>
        <w:br w:type="page"/>
      </w:r>
    </w:p>
    <w:p w:rsidR="000E0A93" w:rsidRDefault="008A59A3">
      <w:pPr>
        <w:pStyle w:val="pnormal"/>
      </w:pPr>
      <w:r>
        <w:t>JVIZ Osnovna šola Dobrepolje, podružnica STRUGE</w:t>
      </w:r>
    </w:p>
    <w:p w:rsidR="000E0A93" w:rsidRDefault="000E0A93">
      <w:pPr>
        <w:pStyle w:val="pnormal"/>
      </w:pPr>
    </w:p>
    <w:p w:rsidR="000E0A93" w:rsidRDefault="008A59A3">
      <w:pPr>
        <w:pStyle w:val="pnaslov"/>
      </w:pPr>
      <w:r>
        <w:rPr>
          <w:rStyle w:val="fnaslov"/>
        </w:rPr>
        <w:t>Seznam potrebščin za šolsko leto 2016/2017 za 4. razred</w:t>
      </w:r>
    </w:p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90"/>
        <w:gridCol w:w="2764"/>
        <w:gridCol w:w="1525"/>
        <w:gridCol w:w="693"/>
      </w:tblGrid>
      <w:tr w:rsidR="000E0A93"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D. Berc Prah, S. Jan, D. Kapko: RADOVEDNIH PET 4, samostojni delovni zvezek za slovenščino-jezik (2 dela)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3831075924376 (3263)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Kopasić, M. Jurkovič: RADOVEDNIH PET 4, samostojni delovni zvezek za matematiko (4 deli)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3831075924390 (3</w:t>
            </w:r>
            <w:r>
              <w:t>294)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3830017145442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O. Janša Zorn, M. Umek: DRUŽBA IN JAZ 1, delovni zvezek za 4.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9789612416300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D. Krnel et al.: OD MRAVLJE DO SONCA 1, delovni zvezek za 4.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9789612416379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S. Maidment, L. Roberts: HAPPY STREET 1 NEW EDITION,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19,40</w:t>
            </w: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>82,65</w:t>
            </w:r>
          </w:p>
        </w:tc>
      </w:tr>
    </w:tbl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0E0A93">
        <w:trPr>
          <w:gridAfter w:val="1"/>
          <w:wAfter w:w="737" w:type="dxa"/>
        </w:trPr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 mali B5, TAKO LAHKO,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OVITEK, mali B5+,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RAVNILO, plastično,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</w:tbl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E0A93"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O. Janša Zorn, M. Umek: DRUŽBA IN JAZ 1, učbenik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9789612416294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D. Krnel et al.: OD MRAVLJE DO SONCA 1, učbenik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9789612416386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Blažič, G. Kos et al.: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9789612713270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T. Mraz Novak, dr. J. Lango: RADOVEDNIH PET 4,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S. Maidment, L. Roberts: HAPPY STREET 1 NEW EDITION,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19,40</w:t>
            </w:r>
          </w:p>
        </w:tc>
      </w:tr>
      <w:tr w:rsidR="000E0A9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>76,00</w:t>
            </w:r>
          </w:p>
        </w:tc>
      </w:tr>
    </w:tbl>
    <w:p w:rsidR="000E0A93" w:rsidRDefault="008A59A3">
      <w:r>
        <w:br w:type="page"/>
      </w:r>
    </w:p>
    <w:p w:rsidR="000E0A93" w:rsidRDefault="008A59A3">
      <w:pPr>
        <w:pStyle w:val="pnormal"/>
      </w:pPr>
      <w:r>
        <w:t>JVIZ Osnovna šola Dobrepolje, podružnica STRUGE</w:t>
      </w:r>
    </w:p>
    <w:p w:rsidR="000E0A93" w:rsidRDefault="000E0A93">
      <w:pPr>
        <w:pStyle w:val="pnormal"/>
      </w:pPr>
    </w:p>
    <w:p w:rsidR="000E0A93" w:rsidRDefault="008A59A3">
      <w:pPr>
        <w:pStyle w:val="pnaslov"/>
      </w:pPr>
      <w:r>
        <w:rPr>
          <w:rStyle w:val="fnaslov"/>
        </w:rPr>
        <w:t>Seznam potrebščin za šolsko leto 2016/2017 za 5. razred</w:t>
      </w:r>
    </w:p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90"/>
        <w:gridCol w:w="2764"/>
        <w:gridCol w:w="1525"/>
        <w:gridCol w:w="693"/>
      </w:tblGrid>
      <w:tr w:rsidR="000E0A93"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D. Kapko, S. Čadež, A. G. Jonke: RADOVEDNIH PET 5, samostojni delovni zvezek za slovenščino-jezik (2 dela)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9789612716806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A. Dežman, S. Osterman: RAČUNANJE JE IGRA 5,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3830017145459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Umek, O. Janša Zorn: DRUŽBA IN JAZ 2, delovni zvezek za 5.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9789612416324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D. Krnel et al.: OD MRAVLJE DO SONCA 2, delovni zvezek, PRENOVLJENO s kodo za dostop do i</w:t>
            </w:r>
            <w:r>
              <w:t>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9789612416409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Kopasić, M. Jurkovič: RADOVEDNIH PET 5, samostojni delovni zvezek za matematiko, (3 deli)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9789612716783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S. Maidment, L. Roberts: HAPPY STREET 2 NEW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19,40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ŠOLSKA KARTA - SLOVENIJA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9788611153490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>86,55</w:t>
            </w:r>
          </w:p>
        </w:tc>
      </w:tr>
    </w:tbl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0E0A93"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Komplet DVEH LEPIL UHU: Klebpen+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</w:tbl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E0A93"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Umek, O. Janša Zorn: DRUŽBA IN JAZ 2, učbenik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9789612416317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D. Krnel et al.: OD MRAVLJE DO SONCA 2, učbenik za naravoslovje in tehniko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9789612416393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Blažič et al.: RADOVEDNIH PET 5,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T. Mraz Novak, dr. J. Lango: RADOVEDNIH PET 5,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9789612716837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9789610200826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S. Maidment, L. Roberts: HAPPY STREET 2 NEW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19,40</w:t>
            </w:r>
          </w:p>
        </w:tc>
      </w:tr>
      <w:tr w:rsidR="000E0A9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>90,50</w:t>
            </w:r>
          </w:p>
        </w:tc>
      </w:tr>
    </w:tbl>
    <w:p w:rsidR="000E0A93" w:rsidRDefault="008A59A3">
      <w:r>
        <w:br w:type="page"/>
      </w:r>
    </w:p>
    <w:p w:rsidR="000E0A93" w:rsidRDefault="008A59A3">
      <w:pPr>
        <w:pStyle w:val="pnormal"/>
      </w:pPr>
      <w:r>
        <w:t>JVIZ Osnovna šola Dobrepolje, podružnica STRUGE</w:t>
      </w:r>
    </w:p>
    <w:p w:rsidR="000E0A93" w:rsidRDefault="000E0A93">
      <w:pPr>
        <w:pStyle w:val="pnormal"/>
      </w:pPr>
    </w:p>
    <w:p w:rsidR="000E0A93" w:rsidRDefault="008A59A3">
      <w:pPr>
        <w:pStyle w:val="pnaslov"/>
      </w:pPr>
      <w:r>
        <w:rPr>
          <w:rStyle w:val="fnaslov"/>
        </w:rPr>
        <w:t>Seznam potrebščin za šolsko leto 2016/2017 za 6. razred</w:t>
      </w:r>
    </w:p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74"/>
        <w:gridCol w:w="2756"/>
        <w:gridCol w:w="1522"/>
        <w:gridCol w:w="720"/>
      </w:tblGrid>
      <w:tr w:rsidR="000E0A93"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SLOVENŠČINA V OBLAKU 6, samostojni delovni zvezek za slovenščino,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9789612717087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T. Končan, V. Moderc, R. Strojan: SKRIVNOSTI ŠTEVIL IN OBLIK 6, samostojni delovni zvezek,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9789612716691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J. Senegačnik: MOJA PRVA GEOGRAFIJA, delovni zvezek za 6. razred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9789612417086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10,20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TO JE TEHNIKA 6, delovni zvezek + gradiva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9789610207030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 xml:space="preserve">D. Goodey, N. Goodey: MESSAGES 1, </w:t>
            </w:r>
            <w:r>
              <w:t>NEW EDITION, učbenik za angleščino, slovenska izdaja,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9789612713638 (7261)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D. Goodey, N. Goodey: MESSAGES 1, NEW EDITION, delovni zvezek za angleščino, slovenska izdaja,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9789612713645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Uredil: S. Brinovec: ATLAS SVETA ZA OSNOVNE IN SREDNJE ŠOLE,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9789610113393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34,96</w:t>
            </w: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>132,26</w:t>
            </w:r>
          </w:p>
        </w:tc>
      </w:tr>
    </w:tbl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0E0A93"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</w:tbl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E0A93"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B. Golob et al.: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A. Šorgo,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S. Kostanjevec: GOSPODINJSTVO 6, učbenik -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H. Verdev: RAZISKUJEM PRETEKLOST 6, učbenik za zgodovino,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9789612717162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J. Senegačnik: MOJA PRVA GEOGRAFIJA, učbenik za 6. razred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9789612416997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12,50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A. Pesek: GLASBA DANES IN NEKOČ 6, učbenik+DODATEK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B. Tomšič Čerkez: LIKOVNA VZGOJA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9789610</w:t>
            </w:r>
            <w:r>
              <w:t>107293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B. Aberšek, F. Florjančič, A. Papotnik: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9788634136715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D. Goodey, N. Goodey: MESSAGES 1, NEW EDITION, učbenik za angleščino, slovenska izdaja,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9789612713638 (7261)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0E0A9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>147,05</w:t>
            </w:r>
          </w:p>
        </w:tc>
      </w:tr>
    </w:tbl>
    <w:p w:rsidR="000E0A93" w:rsidRDefault="008A59A3">
      <w:r>
        <w:br w:type="page"/>
      </w:r>
    </w:p>
    <w:p w:rsidR="000E0A93" w:rsidRDefault="008A59A3">
      <w:pPr>
        <w:pStyle w:val="pnormal"/>
      </w:pPr>
      <w:r>
        <w:t>JVIZ Osnovna šola Dobrepolje, podružnica STRUGE</w:t>
      </w:r>
    </w:p>
    <w:p w:rsidR="000E0A93" w:rsidRDefault="000E0A93">
      <w:pPr>
        <w:pStyle w:val="pnormal"/>
      </w:pPr>
    </w:p>
    <w:p w:rsidR="000E0A93" w:rsidRDefault="008A59A3">
      <w:pPr>
        <w:pStyle w:val="pnaslov"/>
      </w:pPr>
      <w:r>
        <w:rPr>
          <w:rStyle w:val="fnaslov"/>
        </w:rPr>
        <w:t>Seznam potrebščin za šolsko leto 2016/2017 za 7. razred</w:t>
      </w:r>
    </w:p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0E0A93"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</w:tbl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E0A93"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J. Senegačnik: GEOGRAFIJA EVROPE IN AZIJE,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9789612413187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0E0A9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>13,90</w:t>
            </w:r>
          </w:p>
        </w:tc>
      </w:tr>
    </w:tbl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0E0A93"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</w:tbl>
    <w:p w:rsidR="000E0A93" w:rsidRDefault="008A59A3">
      <w:r>
        <w:br w:type="page"/>
      </w:r>
    </w:p>
    <w:p w:rsidR="000E0A93" w:rsidRDefault="008A59A3">
      <w:pPr>
        <w:pStyle w:val="pnormal"/>
      </w:pPr>
      <w:r>
        <w:t>JVIZ Osnovna šola Dobrepolje, podružnica STRUGE</w:t>
      </w:r>
    </w:p>
    <w:p w:rsidR="000E0A93" w:rsidRDefault="000E0A93">
      <w:pPr>
        <w:pStyle w:val="pnormal"/>
      </w:pPr>
    </w:p>
    <w:p w:rsidR="000E0A93" w:rsidRDefault="008A59A3">
      <w:pPr>
        <w:pStyle w:val="pnaslov"/>
      </w:pPr>
      <w:r>
        <w:rPr>
          <w:rStyle w:val="fnaslov"/>
        </w:rPr>
        <w:t>Seznam potrebščin za šolsko leto 2016/2017 za 8. razred</w:t>
      </w:r>
    </w:p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403"/>
        <w:gridCol w:w="2762"/>
        <w:gridCol w:w="1487"/>
        <w:gridCol w:w="721"/>
      </w:tblGrid>
      <w:tr w:rsidR="000E0A93"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D. Kapko, N. Cajhen, N. Drusany, M. B. Turk et al: SLOVENŠČINA ZA VSAK DAN 8,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9789612714130 (0187)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Čepič Vogrinčič et al.: DRŽAVLJANSKA IN DOMOVINSKA KULTURA TER ETIKA 8, delovni zvezek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9789616348829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10,92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A. Papotnik: PRAKTIČNO GRADIVO 8,  gradiva za 8.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3830032570083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D. Goodey, N. Goodey, M. Craven: MESSAGES 3, učbenik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9789612713959 (5567)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D. Goodey, N. Goodey, M. Levy: MESSAGES 3,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9789612713942 (5550)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FIZIKA 8, interaktivni učni komplet nove generacije za fiziko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9789612716622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A.Gabrič, S. A. Glažar, M. Slatinek Žigon: KEMIJA DANES 1, delovni zvezek za 8. razred s kodo za dostop do spletnih vsebin,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978961020</w:t>
            </w:r>
            <w:r>
              <w:t>2837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2,95</w:t>
            </w: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>102,32</w:t>
            </w:r>
          </w:p>
        </w:tc>
      </w:tr>
    </w:tbl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0E0A93"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</w:tbl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E0A93"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Giorgio Motta: WIR 2,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9789612714185 (4331)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0E0A9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>14,00</w:t>
            </w:r>
          </w:p>
        </w:tc>
      </w:tr>
    </w:tbl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E0A93"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Honzak et al.: BERILO 8, DOBER DAN,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Robič, J. Berk, J. Draksler: SKRIVNOSTI ŠTEVIL IN OBLIK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Čepič Vogrinčič et al.: DRŽAVLJANSKA IN DOMOVINSKA KULTURA TER ETIKA 8, učbenik, NOVO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9789616348775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J. Razpotnik, D. Snoj: RAZISKUJEM PRETEKLOST 8, učbenik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K. Kolenc Kolnik, M. Otič, A. Vovk, J. Senegačnik: GEOGRAFIJA AFRIKE IN NOVEGA SVETA, učbenik za geografijo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9789612414252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A. Pesek: GLASBA DANES IN NEKOČ 8, učbenik+DODATEK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B. Tepina: SPOZNAJMO LIKOVNI SVET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9789612413101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B. Aberšek, F. Florjančič, A. Papotnik: TEHNIKA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9788634127485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13,10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D. Goodey, N. Goodey, M. Craven: MESSAGES 3, učbenik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9789612713959 (5567)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B. Beznec et al.: MOJA PRVA FIZIKA 1, učbenik za 8.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9789612416331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Graunar et al.: KEMIJA DANES 1, učbenik,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9789610206453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0E0A9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>188,65</w:t>
            </w:r>
          </w:p>
        </w:tc>
      </w:tr>
    </w:tbl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E0A93"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Giorgio Motta: WIR 2 , učbenik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9789612714192 (4348)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0E0A9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>15,60</w:t>
            </w:r>
          </w:p>
        </w:tc>
      </w:tr>
    </w:tbl>
    <w:p w:rsidR="000E0A93" w:rsidRDefault="008A59A3">
      <w:r>
        <w:br w:type="page"/>
      </w:r>
    </w:p>
    <w:p w:rsidR="000E0A93" w:rsidRDefault="008A59A3">
      <w:pPr>
        <w:pStyle w:val="pnormal"/>
      </w:pPr>
      <w:r>
        <w:t>JVIZ Osnovna šola Dobrepolje, podružnica STRUGE</w:t>
      </w:r>
    </w:p>
    <w:p w:rsidR="000E0A93" w:rsidRDefault="000E0A93">
      <w:pPr>
        <w:pStyle w:val="pnormal"/>
      </w:pPr>
    </w:p>
    <w:p w:rsidR="000E0A93" w:rsidRDefault="008A59A3">
      <w:pPr>
        <w:pStyle w:val="pnaslov"/>
      </w:pPr>
      <w:r>
        <w:rPr>
          <w:rStyle w:val="fnaslov"/>
        </w:rPr>
        <w:t>Seznam potrebščin za šolsko leto 2016/2017 za 9. razred</w:t>
      </w:r>
    </w:p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25"/>
        <w:gridCol w:w="2779"/>
        <w:gridCol w:w="1473"/>
        <w:gridCol w:w="694"/>
      </w:tblGrid>
      <w:tr w:rsidR="000E0A93"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D. Kapko, N. Cajhen, N. Drusany, M. B. Turk et al: SLOVENŠČINA ZA VSAK DAN 9,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9789612714147 (1238)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Levy, D. Goodey, N. Goodey: MESSAGES 4, učbenik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3831075925434 (5673)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Levy, D. Goodey, N. Goodey: MESSAGES 4, delovni zvezek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9789612713966 (5666)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FIZIKA 9, interaktivni učni komplet nove generacije za fiziko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</w:t>
            </w:r>
            <w:r>
              <w:t>9612716639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A.Gabrič, S. A. Glažar, M. Slatinek Žigon: KEMIJA DANES 2, delovni zvezek za 9. razred s kodo za dostop do spletnih vsebin,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9789610202820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ŠOLSKI NAMIZNI TOPOGRAFSKI IN NEMI ZEMLJEVID - SLOVENIJA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9788611172996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0E0A9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>84,35</w:t>
            </w:r>
          </w:p>
        </w:tc>
      </w:tr>
    </w:tbl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0E0A93"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0E0A93">
            <w:pPr>
              <w:pStyle w:val="pnormal"/>
            </w:pPr>
          </w:p>
        </w:tc>
      </w:tr>
    </w:tbl>
    <w:p w:rsidR="000E0A93" w:rsidRDefault="008A59A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E0A93">
        <w:tc>
          <w:tcPr>
            <w:tcW w:w="85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E0A93" w:rsidRDefault="008A59A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Honzak et al.: BERILO 9, SKRIVNO ŽIVLJENJE BESED, berilo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9789610125280 (1389)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Robič, J. Berk, J. Draksler: SKRIVNOSTI ŠTEVIL IN OBLIK 9,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3831075925403 (2952)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Svečko, A. Gorjan: SPOZNAVAM ŽIVI SVET, učbenik za biologijo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9789610200796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J. Razpotnik, D. Snoj: RAZISKUJEM PRETEKLOST 9, učbenik za zgodovino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J. Senegačnik: GEOGRAFIJA SLOVENIJE,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9789612416270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I. Vrbančič, M. Prel, J. Veit: GLASBA 9,  učbenik,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9789610125211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B. Tepina: SPOZNAJMO LIKOVNI SVET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9789612410773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B. Beznec et al.: MOJA PRVA FIZIKA 2,  učbenik za 9.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9789612416355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A. Gabrič, S. A. Glažar, M. Graunar, M. S. Žigon: KEMIJA DANES 2, učbenik za 9. razred,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9789610206460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E0A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M. Levy, D. Goodey, N. Goodey: MESSAGES 4, učbenik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3831075925434 (5673)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0E0A9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0E0A9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E0A93" w:rsidRDefault="008A59A3">
            <w:pPr>
              <w:spacing w:after="0" w:line="240" w:lineRule="auto"/>
              <w:jc w:val="right"/>
            </w:pPr>
            <w:r>
              <w:rPr>
                <w:rStyle w:val="fnormal"/>
              </w:rPr>
              <w:t>163,70</w:t>
            </w:r>
          </w:p>
        </w:tc>
      </w:tr>
    </w:tbl>
    <w:p w:rsidR="008A59A3" w:rsidRDefault="008A59A3"/>
    <w:sectPr w:rsidR="008A59A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93"/>
    <w:rsid w:val="000E0A93"/>
    <w:rsid w:val="00134C07"/>
    <w:rsid w:val="008A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2934</Words>
  <Characters>16730</Characters>
  <Application>Microsoft Office Word</Application>
  <DocSecurity>0</DocSecurity>
  <Lines>139</Lines>
  <Paragraphs>39</Paragraphs>
  <ScaleCrop>false</ScaleCrop>
  <Company>Hewlett-Packard Company</Company>
  <LinksUpToDate>false</LinksUpToDate>
  <CharactersWithSpaces>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obracuni</cp:lastModifiedBy>
  <cp:revision>2</cp:revision>
  <dcterms:created xsi:type="dcterms:W3CDTF">2016-06-13T10:38:00Z</dcterms:created>
  <dcterms:modified xsi:type="dcterms:W3CDTF">2016-06-13T10:38:00Z</dcterms:modified>
</cp:coreProperties>
</file>