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57" w:rsidRDefault="0057361A">
      <w:pPr>
        <w:pStyle w:val="pnormal"/>
      </w:pPr>
      <w:bookmarkStart w:id="0" w:name="_GoBack"/>
      <w:bookmarkEnd w:id="0"/>
      <w:r>
        <w:t>JVIZ Osnovna šola Dobrepolje, podružnica STRUGE</w:t>
      </w:r>
    </w:p>
    <w:p w:rsidR="001B7957" w:rsidRDefault="001B7957">
      <w:pPr>
        <w:pStyle w:val="pnormal"/>
      </w:pPr>
    </w:p>
    <w:p w:rsidR="001B7957" w:rsidRDefault="0057361A">
      <w:pPr>
        <w:pStyle w:val="pnaslov"/>
      </w:pPr>
      <w:r>
        <w:rPr>
          <w:rStyle w:val="fnaslov"/>
        </w:rPr>
        <w:t>Seznam potrebščin za šolsko leto 2017/2018 za 1. razred</w:t>
      </w:r>
    </w:p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1"/>
        <w:gridCol w:w="2766"/>
        <w:gridCol w:w="1390"/>
        <w:gridCol w:w="610"/>
      </w:tblGrid>
      <w:tr w:rsidR="001B7957">
        <w:trPr>
          <w:gridAfter w:val="1"/>
          <w:wAfter w:w="737" w:type="dxa"/>
        </w:trPr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mali B5,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mali B5,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BARVICE Jolly KINDERFEST, 12 kosov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ŠILČEK - s posodico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100 papirnih robčkov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 mala brisačka iz blaga za brisanje rok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Kordigel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1B7957" w:rsidRDefault="0057361A">
      <w:r>
        <w:br w:type="page"/>
      </w:r>
    </w:p>
    <w:p w:rsidR="001B7957" w:rsidRDefault="0057361A">
      <w:pPr>
        <w:pStyle w:val="pnormal"/>
      </w:pPr>
      <w:r>
        <w:lastRenderedPageBreak/>
        <w:t>JVIZ Osnovna šola Dobrepolje, podružnica STRUGE</w:t>
      </w:r>
    </w:p>
    <w:p w:rsidR="001B7957" w:rsidRDefault="001B7957">
      <w:pPr>
        <w:pStyle w:val="pnormal"/>
      </w:pPr>
    </w:p>
    <w:p w:rsidR="001B7957" w:rsidRDefault="0057361A">
      <w:pPr>
        <w:pStyle w:val="pnaslov"/>
      </w:pPr>
      <w:r>
        <w:rPr>
          <w:rStyle w:val="fnaslov"/>
        </w:rPr>
        <w:t>Seznam potrebščin za šolsko leto 2017/2018 za 2. razred</w:t>
      </w:r>
    </w:p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99"/>
        <w:gridCol w:w="2795"/>
        <w:gridCol w:w="1481"/>
        <w:gridCol w:w="696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Kramarič, M. Kern, et al.: LILI IN BINE 2, učni komplet samostojnih delovnih zvezkov za 2. razred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S. Osterman: RAČUNANJE JE IGRA 2,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3830017145428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47,95</w:t>
            </w: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1"/>
        <w:gridCol w:w="2766"/>
        <w:gridCol w:w="1390"/>
        <w:gridCol w:w="610"/>
      </w:tblGrid>
      <w:tr w:rsidR="001B7957">
        <w:trPr>
          <w:gridAfter w:val="1"/>
          <w:wAfter w:w="737" w:type="dxa"/>
        </w:trPr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BARVICE Jolly KINDERFEST, 12 kosov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RADIRKA AJDA,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Kordigel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1B7957" w:rsidRDefault="0057361A">
      <w:r>
        <w:br w:type="page"/>
      </w:r>
    </w:p>
    <w:p w:rsidR="001B7957" w:rsidRDefault="0057361A">
      <w:pPr>
        <w:pStyle w:val="pnormal"/>
      </w:pPr>
      <w:r>
        <w:lastRenderedPageBreak/>
        <w:t>JVIZ Osnovna šola Dobrepolje, podružnica STRUGE</w:t>
      </w:r>
    </w:p>
    <w:p w:rsidR="001B7957" w:rsidRDefault="001B7957">
      <w:pPr>
        <w:pStyle w:val="pnormal"/>
      </w:pPr>
    </w:p>
    <w:p w:rsidR="001B7957" w:rsidRDefault="0057361A">
      <w:pPr>
        <w:pStyle w:val="pnaslov"/>
      </w:pPr>
      <w:r>
        <w:rPr>
          <w:rStyle w:val="fnaslov"/>
        </w:rPr>
        <w:t>Seznam potrebščin za šolsko leto 2017/2018 za 3. razred</w:t>
      </w:r>
    </w:p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99"/>
        <w:gridCol w:w="2795"/>
        <w:gridCol w:w="1481"/>
        <w:gridCol w:w="696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Kramarič, M. Kern, et al.: LILI IN BINE 3, NOVO 2015, učni komplet samostojnih delovnih zvezkov za 3. razred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56,95</w:t>
            </w: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1"/>
        <w:gridCol w:w="2766"/>
        <w:gridCol w:w="1390"/>
        <w:gridCol w:w="610"/>
      </w:tblGrid>
      <w:tr w:rsidR="001B7957">
        <w:trPr>
          <w:gridAfter w:val="1"/>
          <w:wAfter w:w="737" w:type="dxa"/>
        </w:trPr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BARVICE Jolly KINDERFEST, 12 kosov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Papirnati robčki, papirnate brisače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Kordigel,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9789612712785, 9789612713867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1B7957" w:rsidRDefault="0057361A">
      <w:r>
        <w:br w:type="page"/>
      </w:r>
    </w:p>
    <w:p w:rsidR="001B7957" w:rsidRDefault="0057361A">
      <w:pPr>
        <w:pStyle w:val="pnormal"/>
      </w:pPr>
      <w:r>
        <w:lastRenderedPageBreak/>
        <w:t>JVIZ Osnovna šola Dobrepolje, podružnica STRUGE</w:t>
      </w:r>
    </w:p>
    <w:p w:rsidR="001B7957" w:rsidRDefault="001B7957">
      <w:pPr>
        <w:pStyle w:val="pnormal"/>
      </w:pPr>
    </w:p>
    <w:p w:rsidR="001B7957" w:rsidRDefault="0057361A">
      <w:pPr>
        <w:pStyle w:val="pnaslov"/>
      </w:pPr>
      <w:r>
        <w:rPr>
          <w:rStyle w:val="fnaslov"/>
        </w:rPr>
        <w:t>Seznam potrebščin za šolsko leto 2017/2018 za 4. razred</w:t>
      </w:r>
    </w:p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0"/>
        <w:gridCol w:w="2764"/>
        <w:gridCol w:w="1525"/>
        <w:gridCol w:w="693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Berc Prah, S. Jan, D. Kapko: RADOVEDNIH PET 4, samostojni delovni zvezek za slovenščino-jezik (2 dela)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(3263), 3831075924376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Kopasić, M. Jurkovič: RADOVEDNIH PET 4, samostojni delovni zvezek za matematiko (4 deli)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(3294), 3831075924390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Krnel et al.: OD MRAVLJE DO SONCA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S. Maidment,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82,75</w:t>
            </w: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1B7957">
        <w:trPr>
          <w:gridAfter w:val="1"/>
          <w:wAfter w:w="737" w:type="dxa"/>
        </w:trPr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1 cm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NALIVNO PERO, klasično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VLOŽKI ZA NALIVNO PERO Schneider , klasični, modri, 6 kosov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LEPILO UHU FLINKE FLASCHE (Twist&amp;Glue), 35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ŠKARJE MAPED, Zenoa FIT, 17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Krnel et al.: OD MRAVLJE DO SONCA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9789612416386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Blažič, G. Kos et al.: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T. Mraz Novak, dr. J. Lango: RADOVEDNIH PET 4, učbenik za glasbe</w:t>
            </w:r>
            <w:r>
              <w:t>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S. Maidment,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76,10</w:t>
            </w:r>
          </w:p>
        </w:tc>
      </w:tr>
    </w:tbl>
    <w:p w:rsidR="001B7957" w:rsidRDefault="0057361A">
      <w:r>
        <w:br w:type="page"/>
      </w:r>
    </w:p>
    <w:p w:rsidR="001B7957" w:rsidRDefault="0057361A">
      <w:pPr>
        <w:pStyle w:val="pnormal"/>
      </w:pPr>
      <w:r>
        <w:lastRenderedPageBreak/>
        <w:t>JVIZ Osnovna šola Dobrepolje, podružnica STRUGE</w:t>
      </w:r>
    </w:p>
    <w:p w:rsidR="001B7957" w:rsidRDefault="001B7957">
      <w:pPr>
        <w:pStyle w:val="pnormal"/>
      </w:pPr>
    </w:p>
    <w:p w:rsidR="001B7957" w:rsidRDefault="0057361A">
      <w:pPr>
        <w:pStyle w:val="pnaslov"/>
      </w:pPr>
      <w:r>
        <w:rPr>
          <w:rStyle w:val="fnaslov"/>
        </w:rPr>
        <w:t>Seznam potrebščin za šolsko leto 2017/2018 za 5. razred</w:t>
      </w:r>
    </w:p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0"/>
        <w:gridCol w:w="2764"/>
        <w:gridCol w:w="1525"/>
        <w:gridCol w:w="693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Kapko, S. Čadež, A. G. Jonke: RADOVEDNIH PET 5, samostojni delovni zvezek za slovenščino-jezik (2 dela)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3831075927339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Krnel et al.: OD MRAVLJE DO SONCA 2, delovni zvezek,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Kopasić, M. Jurkovič: RADOVEDNIH PET 5, samostojni delovni zvezek za matematiko, (3 deli)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(</w:t>
            </w:r>
            <w:r>
              <w:t>6783), 3831075927315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S. Maidment,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86,65</w:t>
            </w: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LEPILO UHU FLINKE FLASCHE (Twist&amp;Glue), 35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Krnel et al.: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9789612416393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Blažič et al.: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3831075925731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 xml:space="preserve">T. Mraz Novak, dr. J. Lango: RADOVEDNIH PET 5, učbenik za </w:t>
            </w:r>
            <w:r>
              <w:lastRenderedPageBreak/>
              <w:t>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lastRenderedPageBreak/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S. Maidment,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90,60</w:t>
            </w:r>
          </w:p>
        </w:tc>
      </w:tr>
    </w:tbl>
    <w:p w:rsidR="001B7957" w:rsidRDefault="0057361A">
      <w:r>
        <w:br w:type="page"/>
      </w:r>
    </w:p>
    <w:p w:rsidR="001B7957" w:rsidRDefault="0057361A">
      <w:pPr>
        <w:pStyle w:val="pnormal"/>
      </w:pPr>
      <w:r>
        <w:lastRenderedPageBreak/>
        <w:t>JVIZ Osnovna šola Dobrepolje, podružnica STRUGE</w:t>
      </w:r>
    </w:p>
    <w:p w:rsidR="001B7957" w:rsidRDefault="001B7957">
      <w:pPr>
        <w:pStyle w:val="pnormal"/>
      </w:pPr>
    </w:p>
    <w:p w:rsidR="001B7957" w:rsidRDefault="0057361A">
      <w:pPr>
        <w:pStyle w:val="pnaslov"/>
      </w:pPr>
      <w:r>
        <w:rPr>
          <w:rStyle w:val="fnaslov"/>
        </w:rPr>
        <w:t>Seznam potrebščin za šolsko leto 2017/2018 za 6. razred</w:t>
      </w:r>
    </w:p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66"/>
        <w:gridCol w:w="2766"/>
        <w:gridCol w:w="1521"/>
        <w:gridCol w:w="720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V. Kumer et al.: SLOVENŠČINA V OBLAKU 6,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T. Končan, V. Moderc, R. Strojan: SKRIVNOSTI ŠTEVIL IN OBLIK 6, samostojni delovni zvezek,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3831075925717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J. Senegačnik: MOJA PRVA GEOGRAFIJA, delovni zvezek za 6. razred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9789612417086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10,20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Rihtaršič, T. Kušar: TO JE TEHNIKA 6, delovni zvezek +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Goodey, N. Goodey: MESSAGES 1, 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(7261), 9789612713638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</w:t>
            </w:r>
            <w:r>
              <w:t>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Goodey, N. Goodey: MESSAGES 1, NEW EDITION, delovni zvezek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3831075927476, 9789612713645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Uredil: 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132,26</w:t>
            </w: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TEHNIČNI KALKULATOR SHARP EL-531XHWHC,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B. Golob et al.: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A. Šorgo,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S. Kostanjevec: GOSPODINJSTVO 6, učbenik -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H. Verdev: RAZISKUJEM PRETEKLOST 6, učben</w:t>
            </w:r>
            <w:r>
              <w:t>ik za zgodovino,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9789612416997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B. Tomšič Čerkez: LIKOVNA VZGOJA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B. Aberšek, F. Florjančič, A. Papotnik: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Goodey, N. Goodey: MESSAGES 1, 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(7261), 9789612713638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147,05</w:t>
            </w:r>
          </w:p>
        </w:tc>
      </w:tr>
    </w:tbl>
    <w:p w:rsidR="001B7957" w:rsidRDefault="0057361A">
      <w:r>
        <w:br w:type="page"/>
      </w:r>
    </w:p>
    <w:p w:rsidR="001B7957" w:rsidRDefault="0057361A">
      <w:pPr>
        <w:pStyle w:val="pnormal"/>
      </w:pPr>
      <w:r>
        <w:lastRenderedPageBreak/>
        <w:t>JVIZ Osnovna šola Dobrepolje, podružnica STRUGE</w:t>
      </w:r>
    </w:p>
    <w:p w:rsidR="001B7957" w:rsidRDefault="001B7957">
      <w:pPr>
        <w:pStyle w:val="pnormal"/>
      </w:pPr>
    </w:p>
    <w:p w:rsidR="001B7957" w:rsidRDefault="0057361A">
      <w:pPr>
        <w:pStyle w:val="pnaslov"/>
      </w:pPr>
      <w:r>
        <w:rPr>
          <w:rStyle w:val="fnaslov"/>
        </w:rPr>
        <w:t>Seznam potrebščin za šolsko leto 2017/2018 za 7. razred</w:t>
      </w:r>
    </w:p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8"/>
        <w:gridCol w:w="2787"/>
        <w:gridCol w:w="1493"/>
        <w:gridCol w:w="694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SLOVENŠČINA V OBLAKU 7,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T. Končan, V. Moderc, R. Strojan: SKRIVNOSTI ŠTEVIL IN OBLIK 7, samostojni delovni zvezek v 5. delih,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3831075927483, 9789612716707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A. Papotnik: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Goodey, N. Goodey: MESSAGES 2, NEW EDITION, učbenik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3831075927278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Goodey, N. Goodey: MESSAGES 2, NEW EDITION, delovni zvezek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3831075927469,</w:t>
            </w:r>
            <w:r>
              <w:t xml:space="preserve"> 9789612716714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78,20</w:t>
            </w: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Giorgio Motta: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(9954), 3831075924512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15,80</w:t>
            </w: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J. Razpotnik, D. Snoj: RAZISKUJEM PRETEKLOST 7, učbenik z dodatkom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Blažič et al.: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A. Šorgo,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Čepič, J. Justin,  V. Potočnik, M. Zupančič: DRŽAVLJANSKA IN DOMOVINSKA KULTURA TER ETIKA 7, učbenik,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 xml:space="preserve">B. Tepina: SPOZNAJMO LIKOVNI SVET 7, </w:t>
            </w:r>
            <w:r>
              <w:t>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9789612411695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B. Aberšek et al.: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D. Goodey, N. Goodey: MESSAGES 2, NEW EDITION, učbenik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3831075927278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144,85</w:t>
            </w: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Giorgio Motta: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9789612099589, 9789612713874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16,60</w:t>
            </w:r>
          </w:p>
        </w:tc>
      </w:tr>
    </w:tbl>
    <w:p w:rsidR="001B7957" w:rsidRDefault="0057361A">
      <w:r>
        <w:br w:type="page"/>
      </w:r>
    </w:p>
    <w:p w:rsidR="001B7957" w:rsidRDefault="0057361A">
      <w:pPr>
        <w:pStyle w:val="pnormal"/>
      </w:pPr>
      <w:r>
        <w:lastRenderedPageBreak/>
        <w:t>JVIZ Osnovna šola Dobrepolje, podružnica STRUGE</w:t>
      </w:r>
    </w:p>
    <w:p w:rsidR="001B7957" w:rsidRDefault="001B7957">
      <w:pPr>
        <w:pStyle w:val="pnormal"/>
      </w:pPr>
    </w:p>
    <w:p w:rsidR="001B7957" w:rsidRDefault="0057361A">
      <w:pPr>
        <w:pStyle w:val="pnaslov"/>
      </w:pPr>
      <w:r>
        <w:rPr>
          <w:rStyle w:val="fnaslov"/>
        </w:rPr>
        <w:t>Seznam potrebščin za šolsko leto 2017/2018 za 9. razred</w:t>
      </w:r>
    </w:p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10"/>
        <w:gridCol w:w="2793"/>
        <w:gridCol w:w="1474"/>
        <w:gridCol w:w="695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SLOVENŠČINA ZA VSAK DAN 9, samostojni delovni zvezek - izdaja s plusom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Levy, D. Goodey, N. Goodey: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9789612095673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Levy, D. Goodey, N. Goodey: MESSAGES 4, delovni zvezek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9789612095666, 9789612713966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T. Maroševič et al.: FIZIKA 9, interaktivni učni komplet nove generacije za fiziko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3831075927384, 9789612716639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A.Gabrič, S. A. Glažar, M. Slatinek Žigon: KEMIJA DANES 2, delovni zvezek za 9. razred s kodo za dos</w:t>
            </w:r>
            <w:r>
              <w:t>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1B795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78,70</w:t>
            </w: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1B7957">
            <w:pPr>
              <w:pStyle w:val="pnormal"/>
            </w:pP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Honzak et al.: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(1389), 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J. Razpotnik, D. Snoj: RAZISKUJEM</w:t>
            </w:r>
            <w:r>
              <w:t xml:space="preserve"> PRETEKLOST 9, učbenik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9789612416270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I. Vrbančič, M. Prel, J. Veit: GLASBA 9,  učbenik s CD-jem,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B. Tepina: SPOZNAJMO LIKOVNI SVET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9789612410773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M. Levy, D. Goodey, N. Goodey: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9789612095673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B. Beznec et al.: MOJA PRVA FIZIKA 2,  učbenik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A. Gabrič, S. A. Glažar, M. Graunar, M. S. Žigon: KEMIJA DANES 2, učbenik za 9. razred,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163,70</w:t>
            </w:r>
          </w:p>
        </w:tc>
      </w:tr>
    </w:tbl>
    <w:p w:rsidR="001B7957" w:rsidRDefault="0057361A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B7957">
        <w:tc>
          <w:tcPr>
            <w:tcW w:w="85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B7957" w:rsidRDefault="0057361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79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Giorgio Motta: WIR 3,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1B79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1B79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7957" w:rsidRDefault="0057361A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57361A" w:rsidRDefault="0057361A"/>
    <w:sectPr w:rsidR="0057361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57"/>
    <w:rsid w:val="001B7957"/>
    <w:rsid w:val="0057361A"/>
    <w:rsid w:val="009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39F5-9E1C-415F-8468-0EC83B58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2017-06-13T12:32:00Z</dcterms:created>
  <dcterms:modified xsi:type="dcterms:W3CDTF">2017-06-13T12:32:00Z</dcterms:modified>
</cp:coreProperties>
</file>