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E9" w:rsidRPr="00CA4663" w:rsidRDefault="00E30EE9">
      <w:pPr>
        <w:rPr>
          <w:rFonts w:ascii="Tahoma" w:hAnsi="Tahoma" w:cs="Tahoma"/>
          <w:color w:val="FF0000"/>
          <w:sz w:val="32"/>
          <w:szCs w:val="32"/>
        </w:rPr>
      </w:pPr>
      <w:bookmarkStart w:id="0" w:name="_GoBack"/>
      <w:bookmarkEnd w:id="0"/>
    </w:p>
    <w:p w:rsidR="00CA4663" w:rsidRPr="00232A8B" w:rsidRDefault="001C55DA" w:rsidP="00232A8B">
      <w:pPr>
        <w:jc w:val="center"/>
        <w:rPr>
          <w:rFonts w:ascii="Tahoma" w:hAnsi="Tahoma" w:cs="Tahoma"/>
          <w:b/>
          <w:color w:val="FF0000"/>
          <w:sz w:val="46"/>
          <w:szCs w:val="46"/>
        </w:rPr>
      </w:pPr>
      <w:r>
        <w:rPr>
          <w:rFonts w:ascii="Tahoma" w:hAnsi="Tahoma" w:cs="Tahoma"/>
          <w:b/>
          <w:color w:val="FF0000"/>
          <w:sz w:val="46"/>
          <w:szCs w:val="46"/>
        </w:rPr>
        <w:t xml:space="preserve">DOPOLDANSKE GOVORILNE URE </w:t>
      </w:r>
      <w:r w:rsidR="003A6E1B">
        <w:rPr>
          <w:rFonts w:ascii="Tahoma" w:hAnsi="Tahoma" w:cs="Tahoma"/>
          <w:b/>
          <w:color w:val="FF0000"/>
          <w:sz w:val="46"/>
          <w:szCs w:val="46"/>
        </w:rPr>
        <w:t xml:space="preserve"> </w:t>
      </w:r>
    </w:p>
    <w:tbl>
      <w:tblPr>
        <w:tblStyle w:val="Svetlamreapoudarek2"/>
        <w:tblW w:w="0" w:type="auto"/>
        <w:tblLook w:val="04A0" w:firstRow="1" w:lastRow="0" w:firstColumn="1" w:lastColumn="0" w:noHBand="0" w:noVBand="1"/>
      </w:tblPr>
      <w:tblGrid>
        <w:gridCol w:w="8897"/>
        <w:gridCol w:w="4819"/>
      </w:tblGrid>
      <w:tr w:rsidR="00E30EE9" w:rsidRPr="00B676EF" w:rsidTr="0039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Blatnik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Barbara </w:t>
            </w:r>
          </w:p>
        </w:tc>
        <w:tc>
          <w:tcPr>
            <w:tcW w:w="4819" w:type="dxa"/>
          </w:tcPr>
          <w:p w:rsidR="00E30EE9" w:rsidRPr="006D6549" w:rsidRDefault="00200DDC" w:rsidP="00EB2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0"/>
                <w:szCs w:val="30"/>
              </w:rPr>
            </w:pPr>
            <w:r>
              <w:rPr>
                <w:rFonts w:ascii="Tahoma" w:hAnsi="Tahoma" w:cs="Tahoma"/>
                <w:b w:val="0"/>
                <w:sz w:val="30"/>
                <w:szCs w:val="30"/>
              </w:rPr>
              <w:t>TOREK, 8.35 – 9.20</w:t>
            </w:r>
          </w:p>
        </w:tc>
      </w:tr>
      <w:tr w:rsidR="00E30EE9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217C2F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>Gujtman Jasmina</w:t>
            </w:r>
          </w:p>
        </w:tc>
        <w:tc>
          <w:tcPr>
            <w:tcW w:w="4819" w:type="dxa"/>
          </w:tcPr>
          <w:p w:rsidR="00E30EE9" w:rsidRPr="006D6549" w:rsidRDefault="00200DDC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PETEK, 9.25 – 10.10</w:t>
            </w:r>
          </w:p>
        </w:tc>
      </w:tr>
      <w:tr w:rsidR="00EC1F17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C1F17" w:rsidRPr="00B676EF" w:rsidRDefault="00180A06" w:rsidP="00EB299B">
            <w:pPr>
              <w:jc w:val="both"/>
              <w:rPr>
                <w:rFonts w:ascii="Tahoma" w:hAnsi="Tahoma" w:cs="Tahoma"/>
                <w:b w:val="0"/>
                <w:bCs w:val="0"/>
                <w:sz w:val="30"/>
                <w:szCs w:val="30"/>
              </w:rPr>
            </w:pPr>
            <w:proofErr w:type="spellStart"/>
            <w:r>
              <w:rPr>
                <w:rFonts w:ascii="Tahoma" w:hAnsi="Tahoma" w:cs="Tahoma"/>
                <w:sz w:val="30"/>
                <w:szCs w:val="30"/>
              </w:rPr>
              <w:t>Štebljaj</w:t>
            </w:r>
            <w:proofErr w:type="spellEnd"/>
            <w:r w:rsidR="00E32237"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="00E32237" w:rsidRPr="00B676EF">
              <w:rPr>
                <w:rFonts w:ascii="Tahoma" w:hAnsi="Tahoma" w:cs="Tahoma"/>
                <w:sz w:val="30"/>
                <w:szCs w:val="30"/>
              </w:rPr>
              <w:t>Urša</w:t>
            </w:r>
            <w:proofErr w:type="spellEnd"/>
            <w:r w:rsidR="00681BB1">
              <w:rPr>
                <w:rFonts w:ascii="Tahoma" w:hAnsi="Tahoma" w:cs="Tahoma"/>
                <w:sz w:val="30"/>
                <w:szCs w:val="30"/>
              </w:rPr>
              <w:t>/</w:t>
            </w:r>
            <w:proofErr w:type="spellStart"/>
            <w:r w:rsidR="00681BB1">
              <w:rPr>
                <w:rFonts w:ascii="Tahoma" w:hAnsi="Tahoma" w:cs="Tahoma"/>
                <w:sz w:val="30"/>
                <w:szCs w:val="30"/>
              </w:rPr>
              <w:t>Mojca</w:t>
            </w:r>
            <w:proofErr w:type="spellEnd"/>
            <w:r w:rsidR="00681BB1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="00681BB1">
              <w:rPr>
                <w:rFonts w:ascii="Tahoma" w:hAnsi="Tahoma" w:cs="Tahoma"/>
                <w:sz w:val="30"/>
                <w:szCs w:val="30"/>
              </w:rPr>
              <w:t>Zaviršek</w:t>
            </w:r>
            <w:proofErr w:type="spellEnd"/>
            <w:r w:rsidR="00571A35"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:rsidR="00EC1F17" w:rsidRPr="006D6549" w:rsidRDefault="00200DDC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ČETRTEK, 11.20 – 12.05</w:t>
            </w:r>
          </w:p>
        </w:tc>
      </w:tr>
      <w:tr w:rsidR="00815DE1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815DE1" w:rsidRPr="00B676EF" w:rsidRDefault="006D7EB1" w:rsidP="00217C2F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>
              <w:rPr>
                <w:rFonts w:ascii="Tahoma" w:hAnsi="Tahoma" w:cs="Tahoma"/>
                <w:sz w:val="30"/>
                <w:szCs w:val="30"/>
              </w:rPr>
              <w:t>Anja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Kogovšek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Gregorin</w:t>
            </w:r>
            <w:proofErr w:type="spellEnd"/>
          </w:p>
        </w:tc>
        <w:tc>
          <w:tcPr>
            <w:tcW w:w="4819" w:type="dxa"/>
          </w:tcPr>
          <w:p w:rsidR="00815DE1" w:rsidRPr="006D6549" w:rsidRDefault="00200DDC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ČETRTEK, 10.30 – 11.15</w:t>
            </w:r>
          </w:p>
        </w:tc>
      </w:tr>
      <w:tr w:rsidR="00815DE1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815DE1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Leskovar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Alenka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:rsidR="00815DE1" w:rsidRPr="006D6549" w:rsidRDefault="00200DDC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TOREK, 10.30 – 11.15</w:t>
            </w:r>
          </w:p>
        </w:tc>
      </w:tr>
      <w:tr w:rsidR="00261948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261948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Kljun Karmen </w:t>
            </w:r>
          </w:p>
        </w:tc>
        <w:tc>
          <w:tcPr>
            <w:tcW w:w="4819" w:type="dxa"/>
          </w:tcPr>
          <w:p w:rsidR="00261948" w:rsidRPr="006D6549" w:rsidRDefault="00200DDC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ČETRTEK, 7.50 – 8.30</w:t>
            </w:r>
          </w:p>
        </w:tc>
      </w:tr>
      <w:tr w:rsidR="00E30EE9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E30EE9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Omejc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Tolar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Polona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:rsidR="00E30EE9" w:rsidRPr="006D6549" w:rsidRDefault="00200DDC" w:rsidP="00E322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PETEK, 11.20 – 12.05</w:t>
            </w:r>
          </w:p>
        </w:tc>
      </w:tr>
      <w:tr w:rsidR="00E30EE9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Polzelnik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B676EF">
              <w:rPr>
                <w:rFonts w:ascii="Tahoma" w:hAnsi="Tahoma" w:cs="Tahoma"/>
                <w:sz w:val="30"/>
                <w:szCs w:val="30"/>
              </w:rPr>
              <w:t>Marolt</w:t>
            </w:r>
            <w:proofErr w:type="spellEnd"/>
            <w:r w:rsidRPr="00B676EF">
              <w:rPr>
                <w:rFonts w:ascii="Tahoma" w:hAnsi="Tahoma" w:cs="Tahoma"/>
                <w:sz w:val="30"/>
                <w:szCs w:val="30"/>
              </w:rPr>
              <w:t xml:space="preserve"> Andreja </w:t>
            </w:r>
          </w:p>
        </w:tc>
        <w:tc>
          <w:tcPr>
            <w:tcW w:w="4819" w:type="dxa"/>
          </w:tcPr>
          <w:p w:rsidR="00E30EE9" w:rsidRPr="006D6549" w:rsidRDefault="00200DDC" w:rsidP="00E322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PETEK, 8.30 – 9.15</w:t>
            </w:r>
          </w:p>
        </w:tc>
      </w:tr>
      <w:tr w:rsidR="00E30EE9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E30EE9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>P</w:t>
            </w:r>
            <w:r w:rsidR="00571A35" w:rsidRPr="00B676EF">
              <w:rPr>
                <w:rFonts w:ascii="Tahoma" w:hAnsi="Tahoma" w:cs="Tahoma"/>
                <w:sz w:val="30"/>
                <w:szCs w:val="30"/>
              </w:rPr>
              <w:t xml:space="preserve">ugelj Mojca </w:t>
            </w:r>
          </w:p>
        </w:tc>
        <w:tc>
          <w:tcPr>
            <w:tcW w:w="4819" w:type="dxa"/>
          </w:tcPr>
          <w:p w:rsidR="00E30EE9" w:rsidRPr="006D6549" w:rsidRDefault="00200DDC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PETEK, 7.50 – 8.30</w:t>
            </w:r>
          </w:p>
        </w:tc>
      </w:tr>
      <w:tr w:rsidR="00E30EE9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FA353B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Maja 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Hrovat</w:t>
            </w:r>
            <w:proofErr w:type="spellEnd"/>
            <w:r w:rsidR="00217C2F">
              <w:rPr>
                <w:rFonts w:ascii="Tahoma" w:hAnsi="Tahoma" w:cs="Tahoma"/>
                <w:sz w:val="30"/>
                <w:szCs w:val="30"/>
              </w:rPr>
              <w:t>/</w:t>
            </w:r>
            <w:proofErr w:type="spellStart"/>
            <w:r w:rsidR="00217C2F">
              <w:rPr>
                <w:rFonts w:ascii="Tahoma" w:hAnsi="Tahoma" w:cs="Tahoma"/>
                <w:sz w:val="30"/>
                <w:szCs w:val="30"/>
              </w:rPr>
              <w:t>Veronika</w:t>
            </w:r>
            <w:proofErr w:type="spellEnd"/>
            <w:r w:rsidR="00217C2F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="00217C2F">
              <w:rPr>
                <w:rFonts w:ascii="Tahoma" w:hAnsi="Tahoma" w:cs="Tahoma"/>
                <w:sz w:val="30"/>
                <w:szCs w:val="30"/>
              </w:rPr>
              <w:t>Gnidovec</w:t>
            </w:r>
            <w:proofErr w:type="spellEnd"/>
          </w:p>
        </w:tc>
        <w:tc>
          <w:tcPr>
            <w:tcW w:w="4819" w:type="dxa"/>
          </w:tcPr>
          <w:p w:rsidR="00E30EE9" w:rsidRPr="006D6549" w:rsidRDefault="00200DDC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SREDA, 9.25 – 10.10</w:t>
            </w:r>
          </w:p>
        </w:tc>
      </w:tr>
      <w:tr w:rsidR="00E30EE9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30EE9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Volek Dragica </w:t>
            </w:r>
          </w:p>
        </w:tc>
        <w:tc>
          <w:tcPr>
            <w:tcW w:w="4819" w:type="dxa"/>
          </w:tcPr>
          <w:p w:rsidR="00E30EE9" w:rsidRPr="006D6549" w:rsidRDefault="00200DDC" w:rsidP="00E322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PETEK, 9.25 – 10.10</w:t>
            </w:r>
          </w:p>
        </w:tc>
      </w:tr>
      <w:tr w:rsidR="00BF41A4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BF41A4" w:rsidRPr="00B676EF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Zajc Ema </w:t>
            </w:r>
          </w:p>
        </w:tc>
        <w:tc>
          <w:tcPr>
            <w:tcW w:w="4819" w:type="dxa"/>
          </w:tcPr>
          <w:p w:rsidR="00BF41A4" w:rsidRPr="006D6549" w:rsidRDefault="001E5619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PETEK, 11.20 – 12.05</w:t>
            </w:r>
          </w:p>
        </w:tc>
      </w:tr>
      <w:tr w:rsidR="00571A35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571A35" w:rsidRPr="00B676EF" w:rsidRDefault="008579B3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>Mateja Javoršek</w:t>
            </w:r>
          </w:p>
        </w:tc>
        <w:tc>
          <w:tcPr>
            <w:tcW w:w="4819" w:type="dxa"/>
          </w:tcPr>
          <w:p w:rsidR="00571A35" w:rsidRPr="006D6549" w:rsidRDefault="00200DDC" w:rsidP="009552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SREDA, 7.00 – 7.45</w:t>
            </w:r>
          </w:p>
        </w:tc>
      </w:tr>
      <w:tr w:rsidR="00043B42" w:rsidRPr="00B676EF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043B42" w:rsidRPr="00B676EF" w:rsidRDefault="006D7EB1" w:rsidP="00681BB1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 xml:space="preserve">Polona </w:t>
            </w:r>
            <w:r w:rsidR="00681BB1">
              <w:rPr>
                <w:rFonts w:ascii="Tahoma" w:hAnsi="Tahoma" w:cs="Tahoma"/>
                <w:sz w:val="30"/>
                <w:szCs w:val="30"/>
              </w:rPr>
              <w:t>Mehle</w:t>
            </w:r>
          </w:p>
        </w:tc>
        <w:tc>
          <w:tcPr>
            <w:tcW w:w="4819" w:type="dxa"/>
          </w:tcPr>
          <w:p w:rsidR="00043B42" w:rsidRPr="006D6549" w:rsidRDefault="00200DDC" w:rsidP="009552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PONEDELJEK, 9.25 – 10.10</w:t>
            </w:r>
          </w:p>
        </w:tc>
      </w:tr>
      <w:tr w:rsidR="00043B42" w:rsidRPr="00B676EF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043B42" w:rsidRPr="00B676EF" w:rsidRDefault="00217C2F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B676EF">
              <w:rPr>
                <w:rFonts w:ascii="Tahoma" w:hAnsi="Tahoma" w:cs="Tahoma"/>
                <w:sz w:val="30"/>
                <w:szCs w:val="30"/>
              </w:rPr>
              <w:t>Klavdija Kos Fijolič</w:t>
            </w:r>
          </w:p>
        </w:tc>
        <w:tc>
          <w:tcPr>
            <w:tcW w:w="4819" w:type="dxa"/>
          </w:tcPr>
          <w:p w:rsidR="00043B42" w:rsidRPr="006D6549" w:rsidRDefault="00200DDC" w:rsidP="009552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PONEDELJEK, 10.30 – 11.15</w:t>
            </w:r>
          </w:p>
        </w:tc>
      </w:tr>
    </w:tbl>
    <w:p w:rsidR="0066521E" w:rsidRPr="0066521E" w:rsidRDefault="0066521E">
      <w:pPr>
        <w:rPr>
          <w:sz w:val="48"/>
          <w:szCs w:val="48"/>
        </w:rPr>
      </w:pPr>
    </w:p>
    <w:sectPr w:rsidR="0066521E" w:rsidRPr="0066521E" w:rsidSect="00E30E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9"/>
    <w:rsid w:val="00043B42"/>
    <w:rsid w:val="00067F18"/>
    <w:rsid w:val="00130308"/>
    <w:rsid w:val="00180A06"/>
    <w:rsid w:val="001C55DA"/>
    <w:rsid w:val="001E5619"/>
    <w:rsid w:val="00200DDC"/>
    <w:rsid w:val="00217C2F"/>
    <w:rsid w:val="00232A8B"/>
    <w:rsid w:val="00261948"/>
    <w:rsid w:val="00263C08"/>
    <w:rsid w:val="00295AB4"/>
    <w:rsid w:val="002B7E94"/>
    <w:rsid w:val="00395E1C"/>
    <w:rsid w:val="0039740D"/>
    <w:rsid w:val="003A6E1B"/>
    <w:rsid w:val="00445A5A"/>
    <w:rsid w:val="00571A35"/>
    <w:rsid w:val="0066521E"/>
    <w:rsid w:val="00681BB1"/>
    <w:rsid w:val="00690496"/>
    <w:rsid w:val="006A3CA4"/>
    <w:rsid w:val="006D6549"/>
    <w:rsid w:val="006D7EB1"/>
    <w:rsid w:val="006E6B22"/>
    <w:rsid w:val="00760C44"/>
    <w:rsid w:val="00815DE1"/>
    <w:rsid w:val="008579B3"/>
    <w:rsid w:val="00861771"/>
    <w:rsid w:val="00896374"/>
    <w:rsid w:val="008C5F7C"/>
    <w:rsid w:val="00934550"/>
    <w:rsid w:val="00955268"/>
    <w:rsid w:val="009673D5"/>
    <w:rsid w:val="009A4A5E"/>
    <w:rsid w:val="009F15D7"/>
    <w:rsid w:val="00A263AA"/>
    <w:rsid w:val="00AB7FAC"/>
    <w:rsid w:val="00B462BC"/>
    <w:rsid w:val="00B66AA0"/>
    <w:rsid w:val="00B676EF"/>
    <w:rsid w:val="00B75717"/>
    <w:rsid w:val="00BF41A4"/>
    <w:rsid w:val="00C35093"/>
    <w:rsid w:val="00CA4663"/>
    <w:rsid w:val="00CD3920"/>
    <w:rsid w:val="00D0637B"/>
    <w:rsid w:val="00D572BC"/>
    <w:rsid w:val="00DE5C54"/>
    <w:rsid w:val="00E30EE9"/>
    <w:rsid w:val="00E32237"/>
    <w:rsid w:val="00E37102"/>
    <w:rsid w:val="00EC1F17"/>
    <w:rsid w:val="00EC2394"/>
    <w:rsid w:val="00F1416D"/>
    <w:rsid w:val="00F21538"/>
    <w:rsid w:val="00F411A0"/>
    <w:rsid w:val="00F6547A"/>
    <w:rsid w:val="00FA353B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12F9-F9F7-4D38-87DF-ED59CBF3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poudarek2">
    <w:name w:val="Light Shading Accent 2"/>
    <w:basedOn w:val="Navadnatabela"/>
    <w:uiPriority w:val="60"/>
    <w:rsid w:val="00E30E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amrea2poudarek6">
    <w:name w:val="Medium Grid 2 Accent 6"/>
    <w:basedOn w:val="Navadnatabela"/>
    <w:uiPriority w:val="68"/>
    <w:rsid w:val="00397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etlamreapoudarek2">
    <w:name w:val="Light Grid Accent 2"/>
    <w:basedOn w:val="Navadnatabela"/>
    <w:uiPriority w:val="62"/>
    <w:rsid w:val="003974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Sonja Lenarčič</cp:lastModifiedBy>
  <cp:revision>2</cp:revision>
  <dcterms:created xsi:type="dcterms:W3CDTF">2022-09-16T11:28:00Z</dcterms:created>
  <dcterms:modified xsi:type="dcterms:W3CDTF">2022-09-16T11:28:00Z</dcterms:modified>
</cp:coreProperties>
</file>